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F514F" w:rsidTr="004F514F"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>
            <w:r>
              <w:t>-zuri</w:t>
            </w:r>
          </w:p>
        </w:tc>
        <w:tc>
          <w:tcPr>
            <w:tcW w:w="1842" w:type="dxa"/>
          </w:tcPr>
          <w:p w:rsidR="004F514F" w:rsidRDefault="004F514F">
            <w:r>
              <w:t>-(ha)—ko hapa</w:t>
            </w:r>
          </w:p>
        </w:tc>
        <w:tc>
          <w:tcPr>
            <w:tcW w:w="1843" w:type="dxa"/>
          </w:tcPr>
          <w:p w:rsidR="004F514F" w:rsidRDefault="004F514F">
            <w:r>
              <w:t>-onekana</w:t>
            </w:r>
          </w:p>
        </w:tc>
        <w:tc>
          <w:tcPr>
            <w:tcW w:w="1843" w:type="dxa"/>
          </w:tcPr>
          <w:p w:rsidR="004F514F" w:rsidRDefault="004F514F">
            <w:r>
              <w:t>-a kushoto</w:t>
            </w:r>
          </w:p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uzi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hatari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msumari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tajiri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asubuhi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ufunguo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nyuma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  <w:tr w:rsidR="004F514F" w:rsidTr="004F514F">
        <w:tc>
          <w:tcPr>
            <w:tcW w:w="1842" w:type="dxa"/>
          </w:tcPr>
          <w:p w:rsidR="004F514F" w:rsidRDefault="004F514F">
            <w:r>
              <w:t>maua</w:t>
            </w:r>
          </w:p>
        </w:tc>
        <w:tc>
          <w:tcPr>
            <w:tcW w:w="1842" w:type="dxa"/>
          </w:tcPr>
          <w:p w:rsidR="004F514F" w:rsidRDefault="004F514F"/>
        </w:tc>
        <w:tc>
          <w:tcPr>
            <w:tcW w:w="1842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  <w:tc>
          <w:tcPr>
            <w:tcW w:w="1843" w:type="dxa"/>
          </w:tcPr>
          <w:p w:rsidR="004F514F" w:rsidRDefault="004F514F"/>
        </w:tc>
      </w:tr>
    </w:tbl>
    <w:p w:rsidR="00BF4B12" w:rsidRDefault="00BF4B12"/>
    <w:p w:rsidR="00A9437F" w:rsidRDefault="00A9437F"/>
    <w:p w:rsidR="00A9437F" w:rsidRDefault="00A9437F">
      <w:r>
        <w:t>Ich höre das Lied.</w:t>
      </w:r>
    </w:p>
    <w:p w:rsidR="00A9437F" w:rsidRDefault="00A9437F">
      <w:r>
        <w:t>Du badest im Meer.</w:t>
      </w:r>
    </w:p>
    <w:p w:rsidR="00A9437F" w:rsidRDefault="00A9437F">
      <w:r>
        <w:t>Die Hühner werden viele Eier legen.</w:t>
      </w:r>
    </w:p>
    <w:p w:rsidR="00A9437F" w:rsidRDefault="00A9437F">
      <w:r>
        <w:t>Der Vater wird morgen abreisen.</w:t>
      </w:r>
    </w:p>
    <w:p w:rsidR="00A9437F" w:rsidRDefault="00A9437F">
      <w:r>
        <w:t>Der Arzt arbeitet nicht im Krankenhaus.</w:t>
      </w:r>
    </w:p>
    <w:p w:rsidR="00A9437F" w:rsidRDefault="00A9437F">
      <w:r>
        <w:t>Der Europäer liest eine afrikanische Zeitung.</w:t>
      </w:r>
    </w:p>
    <w:p w:rsidR="00A9437F" w:rsidRDefault="00A9437F">
      <w:r>
        <w:t>Die Ziege wird an der Krankheit sterben.</w:t>
      </w:r>
    </w:p>
    <w:p w:rsidR="00A9437F" w:rsidRDefault="00A9437F">
      <w:r>
        <w:t>Die Kinder spielen im Garten.</w:t>
      </w:r>
    </w:p>
    <w:p w:rsidR="00A9437F" w:rsidRDefault="00A9437F">
      <w:r>
        <w:t xml:space="preserve">Die </w:t>
      </w:r>
      <w:r w:rsidR="005F5732">
        <w:t>Mädchen</w:t>
      </w:r>
      <w:r>
        <w:t xml:space="preserve"> gehen in den Wald.</w:t>
      </w:r>
    </w:p>
    <w:p w:rsidR="00A9437F" w:rsidRDefault="00A9437F">
      <w:r>
        <w:t>Der schwere Stein wird aus dem Korb fallen.</w:t>
      </w:r>
    </w:p>
    <w:p w:rsidR="00A9437F" w:rsidRDefault="00A9437F">
      <w:r>
        <w:t>Die faule Frucht stinkt. (-nuka)</w:t>
      </w:r>
    </w:p>
    <w:p w:rsidR="00A9437F" w:rsidRDefault="00A9437F">
      <w:r>
        <w:t>Der Bauer ist auf dem Feld.</w:t>
      </w:r>
    </w:p>
    <w:p w:rsidR="00A9437F" w:rsidRDefault="00A9437F">
      <w:r>
        <w:t>Er wird dort das Feld bestellen.</w:t>
      </w:r>
    </w:p>
    <w:p w:rsidR="00A9437F" w:rsidRDefault="00A9437F">
      <w:r>
        <w:t>Der Baum wird alle Blätter verlieren.</w:t>
      </w:r>
    </w:p>
    <w:p w:rsidR="00A9437F" w:rsidRDefault="002A19AF">
      <w:r>
        <w:t xml:space="preserve">Das Auto ist kaputt. </w:t>
      </w:r>
    </w:p>
    <w:p w:rsidR="002A19AF" w:rsidRDefault="002A19AF">
      <w:r>
        <w:t>Der Handwerker wird es versuchen zu reparieren. (tengeneza)</w:t>
      </w:r>
    </w:p>
    <w:p w:rsidR="002A19AF" w:rsidRDefault="002A19AF">
      <w:r>
        <w:t>Wir werden die Schuhe reinigen.</w:t>
      </w:r>
    </w:p>
    <w:p w:rsidR="002A19AF" w:rsidRDefault="002A19AF">
      <w:r>
        <w:t>Auf einmal ha</w:t>
      </w:r>
      <w:r w:rsidR="00CF0A43">
        <w:t>ben</w:t>
      </w:r>
      <w:r>
        <w:t xml:space="preserve"> sie Kraft.</w:t>
      </w:r>
    </w:p>
    <w:p w:rsidR="002A19AF" w:rsidRDefault="002A19AF">
      <w:r>
        <w:t xml:space="preserve">Die Zähne des alten Manns werden ausfallen </w:t>
      </w:r>
    </w:p>
    <w:sectPr w:rsidR="002A19AF" w:rsidSect="00BF4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14F"/>
    <w:rsid w:val="002A19AF"/>
    <w:rsid w:val="004F514F"/>
    <w:rsid w:val="005F5732"/>
    <w:rsid w:val="00A9437F"/>
    <w:rsid w:val="00BF4B12"/>
    <w:rsid w:val="00C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52ED"/>
  <w15:docId w15:val="{9723E2A9-70EA-432D-8FFB-5B1DA26B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4B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5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machozi</dc:creator>
  <cp:lastModifiedBy>clarissa_eck@yahoo.de</cp:lastModifiedBy>
  <cp:revision>4</cp:revision>
  <cp:lastPrinted>2023-05-07T09:15:00Z</cp:lastPrinted>
  <dcterms:created xsi:type="dcterms:W3CDTF">2008-04-17T08:13:00Z</dcterms:created>
  <dcterms:modified xsi:type="dcterms:W3CDTF">2023-05-07T09:20:00Z</dcterms:modified>
</cp:coreProperties>
</file>