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E0B43" w14:textId="1024E782" w:rsidR="00A4763E" w:rsidRDefault="00FD28D8" w:rsidP="00A4763E">
      <w:pPr>
        <w:pStyle w:val="Standard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Oral Presentation</w:t>
      </w:r>
    </w:p>
    <w:p w14:paraId="034A67E2" w14:textId="77777777" w:rsidR="00FD28D8" w:rsidRDefault="00FD28D8" w:rsidP="00A4763E">
      <w:pPr>
        <w:pStyle w:val="Standard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15585996" w14:textId="0A8C1F6B" w:rsidR="00A4763E" w:rsidRDefault="00A4763E" w:rsidP="00A4763E">
      <w:pPr>
        <w:pStyle w:val="Standard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1. Comprehension</w:t>
      </w:r>
    </w:p>
    <w:p w14:paraId="79717C5F" w14:textId="39D44D42" w:rsidR="00A4763E" w:rsidRDefault="00A4763E" w:rsidP="00A4763E">
      <w:pPr>
        <w:pStyle w:val="Standard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Did the presentation help the audience understand the research</w:t>
      </w:r>
      <w:r w:rsidR="004242F3">
        <w:rPr>
          <w:color w:val="000000"/>
        </w:rPr>
        <w:t xml:space="preserve"> and the creative </w:t>
      </w:r>
      <w:r w:rsidR="00EA47F7">
        <w:rPr>
          <w:color w:val="000000"/>
        </w:rPr>
        <w:t>production</w:t>
      </w:r>
      <w:r>
        <w:rPr>
          <w:color w:val="000000"/>
        </w:rPr>
        <w:t>?</w:t>
      </w:r>
    </w:p>
    <w:p w14:paraId="11BD4126" w14:textId="1EA4A69C" w:rsidR="00A4763E" w:rsidRDefault="00A4763E" w:rsidP="00A4763E">
      <w:pPr>
        <w:pStyle w:val="Standard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Did the presenter</w:t>
      </w:r>
      <w:r w:rsidR="00EA47F7">
        <w:rPr>
          <w:color w:val="000000"/>
        </w:rPr>
        <w:t>s</w:t>
      </w:r>
      <w:r>
        <w:rPr>
          <w:color w:val="000000"/>
        </w:rPr>
        <w:t xml:space="preserve"> clearly outline the aims of their research? </w:t>
      </w:r>
    </w:p>
    <w:p w14:paraId="2479135E" w14:textId="04223831" w:rsidR="00A4763E" w:rsidRDefault="00A4763E" w:rsidP="00A4763E">
      <w:pPr>
        <w:pStyle w:val="Standard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Do you </w:t>
      </w:r>
      <w:r w:rsidR="00EA47F7">
        <w:rPr>
          <w:color w:val="000000"/>
        </w:rPr>
        <w:t>understand</w:t>
      </w:r>
      <w:r>
        <w:rPr>
          <w:color w:val="000000"/>
        </w:rPr>
        <w:t xml:space="preserve"> what is significant about this research? </w:t>
      </w:r>
    </w:p>
    <w:p w14:paraId="53E8B857" w14:textId="0AE252D0" w:rsidR="00A4763E" w:rsidRDefault="00A4763E" w:rsidP="00A4763E">
      <w:pPr>
        <w:pStyle w:val="Standard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Did the presentation follow a logical sequence? </w:t>
      </w:r>
    </w:p>
    <w:p w14:paraId="278FA18C" w14:textId="77777777" w:rsidR="00A4763E" w:rsidRDefault="00A4763E" w:rsidP="00A4763E">
      <w:pPr>
        <w:pStyle w:val="StandardWeb"/>
        <w:shd w:val="clear" w:color="auto" w:fill="FFFFFF"/>
        <w:spacing w:before="0" w:beforeAutospacing="0" w:after="0" w:afterAutospacing="0"/>
        <w:rPr>
          <w:color w:val="000000"/>
        </w:rPr>
      </w:pPr>
    </w:p>
    <w:p w14:paraId="21F4CE7A" w14:textId="77777777" w:rsidR="00A4763E" w:rsidRDefault="00A4763E" w:rsidP="00A4763E">
      <w:pPr>
        <w:pStyle w:val="Standard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2. Engagement</w:t>
      </w:r>
    </w:p>
    <w:p w14:paraId="47A1F53D" w14:textId="79AB8706" w:rsidR="00A4763E" w:rsidRDefault="00A4763E" w:rsidP="00A4763E">
      <w:pPr>
        <w:pStyle w:val="Standard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Did the </w:t>
      </w:r>
      <w:r w:rsidR="00EA47F7">
        <w:rPr>
          <w:color w:val="000000"/>
        </w:rPr>
        <w:t xml:space="preserve">group </w:t>
      </w:r>
      <w:r w:rsidR="004242F3">
        <w:rPr>
          <w:color w:val="000000"/>
        </w:rPr>
        <w:t xml:space="preserve">presentation </w:t>
      </w:r>
      <w:r>
        <w:rPr>
          <w:color w:val="000000"/>
        </w:rPr>
        <w:t>make the audience want to know more? </w:t>
      </w:r>
    </w:p>
    <w:p w14:paraId="2B49F39D" w14:textId="57C45D09" w:rsidR="00A4763E" w:rsidRDefault="00A4763E" w:rsidP="00A4763E">
      <w:pPr>
        <w:pStyle w:val="Standard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W</w:t>
      </w:r>
      <w:r w:rsidR="004242F3">
        <w:rPr>
          <w:color w:val="000000"/>
        </w:rPr>
        <w:t>ere</w:t>
      </w:r>
      <w:r>
        <w:rPr>
          <w:color w:val="000000"/>
        </w:rPr>
        <w:t xml:space="preserve"> the presenter</w:t>
      </w:r>
      <w:r w:rsidR="004242F3">
        <w:rPr>
          <w:color w:val="000000"/>
        </w:rPr>
        <w:t>s</w:t>
      </w:r>
      <w:r>
        <w:rPr>
          <w:color w:val="000000"/>
        </w:rPr>
        <w:t xml:space="preserve"> careful not to trivialise</w:t>
      </w:r>
      <w:r w:rsidR="00EA47F7">
        <w:rPr>
          <w:color w:val="000000"/>
        </w:rPr>
        <w:t xml:space="preserve"> </w:t>
      </w:r>
      <w:r>
        <w:rPr>
          <w:color w:val="000000"/>
        </w:rPr>
        <w:t xml:space="preserve">their </w:t>
      </w:r>
      <w:r w:rsidR="004242F3">
        <w:rPr>
          <w:color w:val="000000"/>
        </w:rPr>
        <w:t>work</w:t>
      </w:r>
      <w:r>
        <w:rPr>
          <w:color w:val="000000"/>
        </w:rPr>
        <w:t>? </w:t>
      </w:r>
    </w:p>
    <w:p w14:paraId="4F138854" w14:textId="09956C5D" w:rsidR="00A4763E" w:rsidRDefault="00A4763E" w:rsidP="00A4763E">
      <w:pPr>
        <w:pStyle w:val="Standard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Did the presenter</w:t>
      </w:r>
      <w:r w:rsidR="004242F3">
        <w:rPr>
          <w:color w:val="000000"/>
        </w:rPr>
        <w:t>s</w:t>
      </w:r>
      <w:r>
        <w:rPr>
          <w:color w:val="000000"/>
        </w:rPr>
        <w:t xml:space="preserve"> convey enthusiasm for their </w:t>
      </w:r>
      <w:r w:rsidR="004242F3">
        <w:rPr>
          <w:color w:val="000000"/>
        </w:rPr>
        <w:t>creative output</w:t>
      </w:r>
      <w:r>
        <w:rPr>
          <w:color w:val="000000"/>
        </w:rPr>
        <w:t>? </w:t>
      </w:r>
    </w:p>
    <w:p w14:paraId="3B61E47E" w14:textId="446ADCCA" w:rsidR="00A4763E" w:rsidRDefault="00A4763E" w:rsidP="00A4763E">
      <w:pPr>
        <w:pStyle w:val="Standard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Did the presenter</w:t>
      </w:r>
      <w:r w:rsidR="004242F3">
        <w:rPr>
          <w:color w:val="000000"/>
        </w:rPr>
        <w:t>s</w:t>
      </w:r>
      <w:r>
        <w:rPr>
          <w:color w:val="000000"/>
        </w:rPr>
        <w:t xml:space="preserve"> capture and maintain their audience's attention? </w:t>
      </w:r>
    </w:p>
    <w:p w14:paraId="358797C8" w14:textId="0E2084F2" w:rsidR="00A4763E" w:rsidRDefault="00A4763E" w:rsidP="00A4763E">
      <w:pPr>
        <w:pStyle w:val="Standard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Would </w:t>
      </w:r>
      <w:r w:rsidR="004242F3">
        <w:rPr>
          <w:color w:val="000000"/>
        </w:rPr>
        <w:t>you</w:t>
      </w:r>
      <w:r>
        <w:rPr>
          <w:color w:val="000000"/>
        </w:rPr>
        <w:t xml:space="preserve"> like to know more about </w:t>
      </w:r>
      <w:r w:rsidR="006E3710">
        <w:rPr>
          <w:color w:val="000000"/>
        </w:rPr>
        <w:t>each</w:t>
      </w:r>
      <w:r w:rsidR="004242F3">
        <w:rPr>
          <w:color w:val="000000"/>
        </w:rPr>
        <w:t xml:space="preserve"> </w:t>
      </w:r>
      <w:r>
        <w:rPr>
          <w:color w:val="000000"/>
        </w:rPr>
        <w:t>speaker's research? </w:t>
      </w:r>
    </w:p>
    <w:p w14:paraId="32614AA9" w14:textId="77777777" w:rsidR="00A4763E" w:rsidRDefault="00A4763E" w:rsidP="00A4763E">
      <w:pPr>
        <w:pStyle w:val="StandardWeb"/>
        <w:shd w:val="clear" w:color="auto" w:fill="FFFFFF"/>
        <w:spacing w:before="0" w:beforeAutospacing="0" w:after="0" w:afterAutospacing="0"/>
        <w:rPr>
          <w:color w:val="000000"/>
        </w:rPr>
      </w:pPr>
    </w:p>
    <w:p w14:paraId="2DD69D9D" w14:textId="77777777" w:rsidR="00A4763E" w:rsidRDefault="00A4763E" w:rsidP="00A4763E">
      <w:pPr>
        <w:pStyle w:val="Standard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3. Communication style</w:t>
      </w:r>
    </w:p>
    <w:p w14:paraId="1D694E3A" w14:textId="40E56C2C" w:rsidR="00A4763E" w:rsidRDefault="00A4763E" w:rsidP="00A4763E">
      <w:pPr>
        <w:pStyle w:val="Standard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W</w:t>
      </w:r>
      <w:r w:rsidR="007230C6">
        <w:rPr>
          <w:color w:val="000000"/>
        </w:rPr>
        <w:t>ere</w:t>
      </w:r>
      <w:r>
        <w:rPr>
          <w:color w:val="000000"/>
        </w:rPr>
        <w:t xml:space="preserve"> the topic</w:t>
      </w:r>
      <w:r w:rsidR="007230C6">
        <w:rPr>
          <w:color w:val="000000"/>
        </w:rPr>
        <w:t>s</w:t>
      </w:r>
      <w:r>
        <w:rPr>
          <w:color w:val="000000"/>
        </w:rPr>
        <w:t xml:space="preserve"> communicated in </w:t>
      </w:r>
      <w:r w:rsidR="007230C6">
        <w:rPr>
          <w:color w:val="000000"/>
        </w:rPr>
        <w:t xml:space="preserve">a </w:t>
      </w:r>
      <w:r>
        <w:rPr>
          <w:color w:val="000000"/>
        </w:rPr>
        <w:t>language appropriate to a non-specialist audience? </w:t>
      </w:r>
    </w:p>
    <w:p w14:paraId="6BEAD7C4" w14:textId="1C6D4600" w:rsidR="00A4763E" w:rsidRDefault="00A4763E" w:rsidP="00A4763E">
      <w:pPr>
        <w:pStyle w:val="Standard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Did the speaker</w:t>
      </w:r>
      <w:r w:rsidR="006E3710">
        <w:rPr>
          <w:color w:val="000000"/>
        </w:rPr>
        <w:t>s</w:t>
      </w:r>
      <w:r>
        <w:rPr>
          <w:color w:val="000000"/>
        </w:rPr>
        <w:t xml:space="preserve"> use sufficient eye contact and vocal range, maintain a steady pace, and a confident stance? </w:t>
      </w:r>
    </w:p>
    <w:p w14:paraId="3BC0D642" w14:textId="1D4E75D2" w:rsidR="007230C6" w:rsidRDefault="007230C6" w:rsidP="00A4763E">
      <w:pPr>
        <w:pStyle w:val="Standard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Did the speakers use confident body language?</w:t>
      </w:r>
    </w:p>
    <w:p w14:paraId="4693B227" w14:textId="4BD6F5C1" w:rsidR="00A4763E" w:rsidRDefault="00A4763E" w:rsidP="00A4763E">
      <w:pPr>
        <w:pStyle w:val="Standard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Did the presenter</w:t>
      </w:r>
      <w:r w:rsidR="006E3710">
        <w:rPr>
          <w:color w:val="000000"/>
        </w:rPr>
        <w:t>s</w:t>
      </w:r>
      <w:r>
        <w:rPr>
          <w:color w:val="000000"/>
        </w:rPr>
        <w:t xml:space="preserve"> spend the right amount of time on each element of their presentati</w:t>
      </w:r>
      <w:r w:rsidR="007230C6">
        <w:rPr>
          <w:color w:val="000000"/>
        </w:rPr>
        <w:t>on</w:t>
      </w:r>
      <w:r>
        <w:rPr>
          <w:color w:val="000000"/>
        </w:rPr>
        <w:t>? </w:t>
      </w:r>
    </w:p>
    <w:p w14:paraId="2B266F6A" w14:textId="4A661419" w:rsidR="00A4763E" w:rsidRDefault="00A4763E" w:rsidP="00A4763E">
      <w:pPr>
        <w:pStyle w:val="Standard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Did the </w:t>
      </w:r>
      <w:r w:rsidR="006E3710">
        <w:rPr>
          <w:color w:val="000000"/>
        </w:rPr>
        <w:t>creative work</w:t>
      </w:r>
      <w:r>
        <w:rPr>
          <w:color w:val="000000"/>
        </w:rPr>
        <w:t xml:space="preserve"> enhance their presentation – </w:t>
      </w:r>
      <w:r w:rsidR="006E3710">
        <w:rPr>
          <w:color w:val="000000"/>
        </w:rPr>
        <w:t>how did you feel about their story/poem/painting, etc.</w:t>
      </w:r>
      <w:r>
        <w:rPr>
          <w:color w:val="000000"/>
        </w:rPr>
        <w:t>?</w:t>
      </w:r>
    </w:p>
    <w:p w14:paraId="51453CF6" w14:textId="77777777" w:rsidR="00EA47F7" w:rsidRDefault="00EA47F7" w:rsidP="00A4763E">
      <w:pPr>
        <w:pStyle w:val="StandardWeb"/>
        <w:shd w:val="clear" w:color="auto" w:fill="FFFFFF"/>
        <w:spacing w:before="0" w:beforeAutospacing="0" w:after="0" w:afterAutospacing="0"/>
        <w:rPr>
          <w:color w:val="000000"/>
        </w:rPr>
      </w:pPr>
    </w:p>
    <w:p w14:paraId="0FB6C5C1" w14:textId="3743F583" w:rsidR="00EA47F7" w:rsidRDefault="00EA47F7" w:rsidP="00A4763E">
      <w:pPr>
        <w:pStyle w:val="StandardWeb"/>
        <w:shd w:val="clear" w:color="auto" w:fill="FFFFFF"/>
        <w:spacing w:before="0" w:beforeAutospacing="0" w:after="0" w:afterAutospacing="0"/>
        <w:rPr>
          <w:color w:val="000000"/>
        </w:rPr>
      </w:pPr>
    </w:p>
    <w:p w14:paraId="66A46671" w14:textId="77777777" w:rsidR="00B56FBE" w:rsidRDefault="00B56FBE"/>
    <w:sectPr w:rsidR="00B56F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3E"/>
    <w:rsid w:val="004242F3"/>
    <w:rsid w:val="006E3710"/>
    <w:rsid w:val="007230C6"/>
    <w:rsid w:val="00760A87"/>
    <w:rsid w:val="008D5C4D"/>
    <w:rsid w:val="00A4763E"/>
    <w:rsid w:val="00B56FBE"/>
    <w:rsid w:val="00B95097"/>
    <w:rsid w:val="00EA47F7"/>
    <w:rsid w:val="00FD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7A0B0"/>
  <w15:chartTrackingRefBased/>
  <w15:docId w15:val="{1731E206-C886-4259-95AC-66A300EEF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47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2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Benstein</dc:creator>
  <cp:keywords/>
  <dc:description/>
  <cp:lastModifiedBy>Patricia Benstein</cp:lastModifiedBy>
  <cp:revision>6</cp:revision>
  <dcterms:created xsi:type="dcterms:W3CDTF">2023-11-20T00:20:00Z</dcterms:created>
  <dcterms:modified xsi:type="dcterms:W3CDTF">2023-11-20T00:28:00Z</dcterms:modified>
</cp:coreProperties>
</file>