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A95D" w14:textId="77777777" w:rsidR="00655F26" w:rsidRPr="00DB069C" w:rsidRDefault="00655F26" w:rsidP="00CD78BD">
      <w:pPr>
        <w:ind w:right="142"/>
        <w:outlineLvl w:val="0"/>
      </w:pPr>
    </w:p>
    <w:p w14:paraId="33DE21BD" w14:textId="77777777" w:rsidR="00DB069C" w:rsidRPr="00DB069C" w:rsidRDefault="00DB069C" w:rsidP="00087330">
      <w:pPr>
        <w:outlineLvl w:val="0"/>
      </w:pPr>
    </w:p>
    <w:p w14:paraId="6BC1180A" w14:textId="77777777" w:rsidR="00087330" w:rsidRPr="00D922A5" w:rsidRDefault="00087330" w:rsidP="00087330">
      <w:pPr>
        <w:outlineLvl w:val="0"/>
      </w:pPr>
      <w:r w:rsidRPr="00D922A5">
        <w:t xml:space="preserve">Gutachten </w:t>
      </w:r>
      <w:r w:rsidR="00771DBA" w:rsidRPr="00D922A5">
        <w:t>über die</w:t>
      </w:r>
    </w:p>
    <w:p w14:paraId="69C4234D" w14:textId="77777777" w:rsidR="00771DBA" w:rsidRPr="00D922A5" w:rsidRDefault="00771DBA" w:rsidP="00087330">
      <w:pPr>
        <w:outlineLvl w:val="0"/>
      </w:pPr>
    </w:p>
    <w:p w14:paraId="248B41ED" w14:textId="77777777" w:rsidR="00087330" w:rsidRPr="00D922A5" w:rsidRDefault="00087330" w:rsidP="00087330">
      <w:pPr>
        <w:tabs>
          <w:tab w:val="left" w:pos="3402"/>
          <w:tab w:val="left" w:pos="6804"/>
        </w:tabs>
        <w:ind w:right="-218"/>
        <w:rPr>
          <w:bCs/>
        </w:rPr>
      </w:pPr>
      <w:r w:rsidRPr="00D922A5">
        <w:t>□  Masterarbeit</w:t>
      </w:r>
      <w:r w:rsidRPr="00D922A5">
        <w:tab/>
        <w:t>□  Bachelorarbeit</w:t>
      </w:r>
      <w:r w:rsidRPr="00D922A5">
        <w:tab/>
        <w:t>□  Diplomarbeit</w:t>
      </w:r>
    </w:p>
    <w:p w14:paraId="0D6CEBBB" w14:textId="77777777" w:rsidR="00087330" w:rsidRPr="007D6930" w:rsidRDefault="00087330" w:rsidP="00087330">
      <w:pPr>
        <w:ind w:right="-218"/>
        <w:rPr>
          <w:b w:val="0"/>
          <w:sz w:val="20"/>
        </w:rPr>
      </w:pPr>
      <w:r w:rsidRPr="007D6930">
        <w:rPr>
          <w:b w:val="0"/>
          <w:sz w:val="20"/>
        </w:rPr>
        <w:t>(Zutreffendes bitte ankreuzen)</w:t>
      </w:r>
    </w:p>
    <w:p w14:paraId="269C151D" w14:textId="77777777" w:rsidR="00087330" w:rsidRPr="00D922A5" w:rsidRDefault="00087330" w:rsidP="00087330">
      <w:pPr>
        <w:ind w:right="-218"/>
      </w:pPr>
    </w:p>
    <w:p w14:paraId="4CE2CB82" w14:textId="77777777" w:rsidR="00087330" w:rsidRPr="00D922A5" w:rsidRDefault="00087330" w:rsidP="00087330">
      <w:pPr>
        <w:outlineLvl w:val="0"/>
      </w:pPr>
      <w:r w:rsidRPr="00D922A5">
        <w:t>der Kandidatin/des Kandidaten</w:t>
      </w:r>
    </w:p>
    <w:p w14:paraId="33A60921" w14:textId="77777777" w:rsidR="006A2D70" w:rsidRPr="00D922A5" w:rsidRDefault="006A2D70" w:rsidP="00087330">
      <w:pPr>
        <w:outlineLvl w:val="0"/>
      </w:pPr>
    </w:p>
    <w:tbl>
      <w:tblPr>
        <w:tblW w:w="0" w:type="auto"/>
        <w:tblInd w:w="108" w:type="dxa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9514"/>
      </w:tblGrid>
      <w:tr w:rsidR="006A2D70" w:rsidRPr="00D922A5" w14:paraId="6991772F" w14:textId="77777777" w:rsidTr="00C40154">
        <w:tc>
          <w:tcPr>
            <w:tcW w:w="9531" w:type="dxa"/>
          </w:tcPr>
          <w:p w14:paraId="03B8F4BC" w14:textId="77777777" w:rsidR="006A2D70" w:rsidRPr="00D922A5" w:rsidRDefault="006A2D70" w:rsidP="00C40154">
            <w:pPr>
              <w:outlineLvl w:val="0"/>
            </w:pPr>
            <w:bookmarkStart w:id="0" w:name="OLE_LINK1"/>
            <w:bookmarkStart w:id="1" w:name="OLE_LINK2"/>
          </w:p>
        </w:tc>
      </w:tr>
    </w:tbl>
    <w:bookmarkEnd w:id="0"/>
    <w:bookmarkEnd w:id="1"/>
    <w:p w14:paraId="0C962A55" w14:textId="77777777" w:rsidR="006A2D70" w:rsidRPr="00CC4FC1" w:rsidRDefault="00CC4FC1" w:rsidP="00087330">
      <w:pPr>
        <w:outlineLvl w:val="0"/>
        <w:rPr>
          <w:b w:val="0"/>
          <w:sz w:val="20"/>
          <w:szCs w:val="20"/>
        </w:rPr>
      </w:pPr>
      <w:r w:rsidRPr="00CC4FC1">
        <w:rPr>
          <w:b w:val="0"/>
          <w:sz w:val="20"/>
          <w:szCs w:val="20"/>
        </w:rPr>
        <w:t>Matrikelnummer</w:t>
      </w:r>
      <w:r w:rsidRPr="00CC4FC1">
        <w:rPr>
          <w:b w:val="0"/>
          <w:sz w:val="20"/>
          <w:szCs w:val="20"/>
        </w:rPr>
        <w:tab/>
      </w:r>
      <w:r w:rsidRPr="00CC4FC1">
        <w:rPr>
          <w:b w:val="0"/>
          <w:sz w:val="20"/>
          <w:szCs w:val="20"/>
        </w:rPr>
        <w:tab/>
        <w:t>Name</w:t>
      </w:r>
      <w:r w:rsidRPr="00CC4FC1">
        <w:rPr>
          <w:b w:val="0"/>
          <w:sz w:val="20"/>
          <w:szCs w:val="20"/>
        </w:rPr>
        <w:tab/>
      </w:r>
      <w:r w:rsidRPr="00CC4FC1">
        <w:rPr>
          <w:b w:val="0"/>
          <w:sz w:val="20"/>
          <w:szCs w:val="20"/>
        </w:rPr>
        <w:tab/>
      </w:r>
      <w:r w:rsidRPr="00CC4FC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CC4FC1">
        <w:rPr>
          <w:b w:val="0"/>
          <w:sz w:val="20"/>
          <w:szCs w:val="20"/>
        </w:rPr>
        <w:t>Vorname</w:t>
      </w:r>
    </w:p>
    <w:p w14:paraId="77E2B3B3" w14:textId="77777777" w:rsidR="00CC4FC1" w:rsidRDefault="00CC4FC1" w:rsidP="00087330">
      <w:pPr>
        <w:outlineLvl w:val="0"/>
      </w:pPr>
    </w:p>
    <w:p w14:paraId="4F14DC67" w14:textId="77777777" w:rsidR="00087330" w:rsidRPr="00D922A5" w:rsidRDefault="00087330" w:rsidP="00087330">
      <w:pPr>
        <w:outlineLvl w:val="0"/>
      </w:pPr>
      <w:r w:rsidRPr="00D922A5">
        <w:t>Titel der Arbeit</w:t>
      </w:r>
      <w:r w:rsidR="005156DA" w:rsidRPr="00D922A5">
        <w:t>:</w:t>
      </w:r>
    </w:p>
    <w:p w14:paraId="6E58375A" w14:textId="77777777" w:rsidR="006A2D70" w:rsidRPr="00D922A5" w:rsidRDefault="006A2D70" w:rsidP="00087330">
      <w:pPr>
        <w:outlineLvl w:val="0"/>
      </w:pP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9514"/>
      </w:tblGrid>
      <w:tr w:rsidR="006A2D70" w:rsidRPr="00D922A5" w14:paraId="41465B4F" w14:textId="77777777" w:rsidTr="00C40154">
        <w:tc>
          <w:tcPr>
            <w:tcW w:w="9531" w:type="dxa"/>
          </w:tcPr>
          <w:p w14:paraId="49507307" w14:textId="77777777" w:rsidR="006A2D70" w:rsidRPr="00D922A5" w:rsidRDefault="006A2D70" w:rsidP="00C40154">
            <w:pPr>
              <w:outlineLvl w:val="0"/>
            </w:pPr>
          </w:p>
          <w:p w14:paraId="2E59ACC9" w14:textId="77777777" w:rsidR="006A2D70" w:rsidRPr="00D922A5" w:rsidRDefault="006A2D70" w:rsidP="00C40154">
            <w:pPr>
              <w:outlineLvl w:val="0"/>
            </w:pPr>
          </w:p>
        </w:tc>
      </w:tr>
      <w:tr w:rsidR="006A2D70" w:rsidRPr="00D922A5" w14:paraId="64868EC0" w14:textId="77777777" w:rsidTr="00C40154">
        <w:tc>
          <w:tcPr>
            <w:tcW w:w="9531" w:type="dxa"/>
          </w:tcPr>
          <w:p w14:paraId="4329B9B2" w14:textId="77777777" w:rsidR="006A2D70" w:rsidRPr="00D922A5" w:rsidRDefault="006A2D70" w:rsidP="00C40154">
            <w:pPr>
              <w:outlineLvl w:val="0"/>
            </w:pPr>
          </w:p>
          <w:p w14:paraId="32C5ACE5" w14:textId="77777777" w:rsidR="006A2D70" w:rsidRPr="00D922A5" w:rsidRDefault="006A2D70" w:rsidP="00C40154">
            <w:pPr>
              <w:outlineLvl w:val="0"/>
            </w:pPr>
          </w:p>
        </w:tc>
      </w:tr>
      <w:tr w:rsidR="006A2D70" w:rsidRPr="00D922A5" w14:paraId="5E4F3D0F" w14:textId="77777777" w:rsidTr="00C40154">
        <w:tc>
          <w:tcPr>
            <w:tcW w:w="9531" w:type="dxa"/>
          </w:tcPr>
          <w:p w14:paraId="191F597B" w14:textId="77777777" w:rsidR="006A2D70" w:rsidRPr="00D922A5" w:rsidRDefault="006A2D70" w:rsidP="00C40154">
            <w:pPr>
              <w:outlineLvl w:val="0"/>
            </w:pPr>
          </w:p>
          <w:p w14:paraId="62B89594" w14:textId="77777777" w:rsidR="006A2D70" w:rsidRPr="00D922A5" w:rsidRDefault="006A2D70" w:rsidP="00C40154">
            <w:pPr>
              <w:outlineLvl w:val="0"/>
            </w:pPr>
          </w:p>
        </w:tc>
      </w:tr>
      <w:tr w:rsidR="006A2D70" w:rsidRPr="00D922A5" w14:paraId="4594A5FC" w14:textId="77777777" w:rsidTr="00C40154">
        <w:tc>
          <w:tcPr>
            <w:tcW w:w="9531" w:type="dxa"/>
          </w:tcPr>
          <w:p w14:paraId="20E650AD" w14:textId="77777777" w:rsidR="006A2D70" w:rsidRPr="00D922A5" w:rsidRDefault="006A2D70" w:rsidP="00C40154">
            <w:pPr>
              <w:outlineLvl w:val="0"/>
            </w:pPr>
          </w:p>
          <w:p w14:paraId="3EB1C9B9" w14:textId="77777777" w:rsidR="006A2D70" w:rsidRPr="00D922A5" w:rsidRDefault="006A2D70" w:rsidP="00C40154">
            <w:pPr>
              <w:outlineLvl w:val="0"/>
            </w:pPr>
          </w:p>
        </w:tc>
      </w:tr>
      <w:tr w:rsidR="006A2D70" w:rsidRPr="00D922A5" w14:paraId="1033D9A1" w14:textId="77777777" w:rsidTr="00C40154">
        <w:tc>
          <w:tcPr>
            <w:tcW w:w="9531" w:type="dxa"/>
          </w:tcPr>
          <w:p w14:paraId="72B07DF9" w14:textId="77777777" w:rsidR="006A2D70" w:rsidRPr="00D922A5" w:rsidRDefault="006A2D70" w:rsidP="00C40154">
            <w:pPr>
              <w:outlineLvl w:val="0"/>
            </w:pPr>
          </w:p>
          <w:p w14:paraId="77DDB9F5" w14:textId="77777777" w:rsidR="006A2D70" w:rsidRPr="00D922A5" w:rsidRDefault="006A2D70" w:rsidP="00C40154">
            <w:pPr>
              <w:outlineLvl w:val="0"/>
            </w:pPr>
          </w:p>
        </w:tc>
      </w:tr>
    </w:tbl>
    <w:p w14:paraId="30309F13" w14:textId="77777777" w:rsidR="006A2D70" w:rsidRPr="00D922A5" w:rsidRDefault="006A2D70" w:rsidP="006A2D70">
      <w:pPr>
        <w:outlineLvl w:val="0"/>
      </w:pPr>
    </w:p>
    <w:p w14:paraId="54536E79" w14:textId="77777777" w:rsidR="00771DBA" w:rsidRPr="00D922A5" w:rsidRDefault="00771DBA" w:rsidP="006A2D70">
      <w:pPr>
        <w:outlineLvl w:val="0"/>
      </w:pPr>
      <w:r w:rsidRPr="00D922A5">
        <w:t>Erstgutachterin / Erstgutachter:</w:t>
      </w:r>
    </w:p>
    <w:tbl>
      <w:tblPr>
        <w:tblW w:w="0" w:type="auto"/>
        <w:tblInd w:w="108" w:type="dxa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9514"/>
      </w:tblGrid>
      <w:tr w:rsidR="00771DBA" w:rsidRPr="00D922A5" w14:paraId="637A94A4" w14:textId="77777777" w:rsidTr="00C40154">
        <w:tc>
          <w:tcPr>
            <w:tcW w:w="9531" w:type="dxa"/>
          </w:tcPr>
          <w:p w14:paraId="1FC1F83E" w14:textId="77777777" w:rsidR="00771DBA" w:rsidRPr="00D922A5" w:rsidRDefault="00771DBA" w:rsidP="00C40154">
            <w:pPr>
              <w:outlineLvl w:val="0"/>
            </w:pPr>
          </w:p>
          <w:p w14:paraId="6F5D25A8" w14:textId="77777777" w:rsidR="00771DBA" w:rsidRPr="00D922A5" w:rsidRDefault="00771DBA" w:rsidP="00C40154">
            <w:pPr>
              <w:outlineLvl w:val="0"/>
            </w:pPr>
          </w:p>
        </w:tc>
      </w:tr>
    </w:tbl>
    <w:p w14:paraId="70A54618" w14:textId="77777777" w:rsidR="00087330" w:rsidRPr="00D922A5" w:rsidRDefault="00087330" w:rsidP="00087330">
      <w:pPr>
        <w:ind w:right="-218"/>
      </w:pPr>
    </w:p>
    <w:p w14:paraId="0F7F03DA" w14:textId="77777777" w:rsidR="00771DBA" w:rsidRPr="00D922A5" w:rsidRDefault="00771DBA" w:rsidP="00771DBA">
      <w:pPr>
        <w:outlineLvl w:val="0"/>
      </w:pPr>
      <w:r w:rsidRPr="00D922A5">
        <w:t>Zweitgutachterin / Zweitgutachter:</w:t>
      </w:r>
    </w:p>
    <w:tbl>
      <w:tblPr>
        <w:tblW w:w="9480" w:type="dxa"/>
        <w:tblInd w:w="108" w:type="dxa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9480"/>
      </w:tblGrid>
      <w:tr w:rsidR="00771DBA" w:rsidRPr="00C40154" w14:paraId="7AE8B9AD" w14:textId="77777777" w:rsidTr="00C40154">
        <w:tc>
          <w:tcPr>
            <w:tcW w:w="9480" w:type="dxa"/>
          </w:tcPr>
          <w:p w14:paraId="16C382DC" w14:textId="77777777" w:rsidR="00771DBA" w:rsidRPr="00C40154" w:rsidRDefault="00771DBA" w:rsidP="00C40154">
            <w:pPr>
              <w:outlineLvl w:val="0"/>
              <w:rPr>
                <w:b w:val="0"/>
              </w:rPr>
            </w:pPr>
          </w:p>
          <w:p w14:paraId="65800265" w14:textId="77777777" w:rsidR="00771DBA" w:rsidRPr="00C40154" w:rsidRDefault="00771DBA" w:rsidP="00C40154">
            <w:pPr>
              <w:outlineLvl w:val="0"/>
              <w:rPr>
                <w:b w:val="0"/>
              </w:rPr>
            </w:pPr>
          </w:p>
        </w:tc>
      </w:tr>
    </w:tbl>
    <w:p w14:paraId="4D280BA5" w14:textId="77777777" w:rsidR="00771DBA" w:rsidRPr="00247E07" w:rsidRDefault="00771DBA" w:rsidP="00771DBA">
      <w:pPr>
        <w:outlineLvl w:val="0"/>
        <w:rPr>
          <w:b w:val="0"/>
        </w:rPr>
      </w:pPr>
    </w:p>
    <w:p w14:paraId="1453A511" w14:textId="77777777" w:rsidR="00771DBA" w:rsidRDefault="00771DBA" w:rsidP="005156DA">
      <w:pPr>
        <w:outlineLvl w:val="0"/>
        <w:rPr>
          <w:b w:val="0"/>
        </w:rPr>
      </w:pPr>
    </w:p>
    <w:p w14:paraId="67F034C5" w14:textId="77777777" w:rsidR="00502DCC" w:rsidRPr="00CD78BD" w:rsidRDefault="00C201D3" w:rsidP="00F400DE">
      <w:pPr>
        <w:tabs>
          <w:tab w:val="left" w:pos="9600"/>
        </w:tabs>
        <w:rPr>
          <w:b w:val="0"/>
        </w:rPr>
      </w:pPr>
      <w:r w:rsidRPr="00CD78BD">
        <w:rPr>
          <w:b w:val="0"/>
        </w:rPr>
        <w:t xml:space="preserve">Im Folgenden </w:t>
      </w:r>
      <w:r w:rsidR="00502DCC" w:rsidRPr="00CD78BD">
        <w:rPr>
          <w:b w:val="0"/>
        </w:rPr>
        <w:t>haben Sie die Möglichkeit</w:t>
      </w:r>
      <w:r w:rsidRPr="00CD78BD">
        <w:rPr>
          <w:b w:val="0"/>
        </w:rPr>
        <w:t xml:space="preserve"> eine Einschätzung </w:t>
      </w:r>
      <w:r w:rsidR="00781D09" w:rsidRPr="00CD78BD">
        <w:rPr>
          <w:b w:val="0"/>
        </w:rPr>
        <w:t xml:space="preserve">der Qualität der Arbeit </w:t>
      </w:r>
      <w:r w:rsidRPr="00CD78BD">
        <w:rPr>
          <w:b w:val="0"/>
        </w:rPr>
        <w:t>über verschiedene Bewertungsskalen</w:t>
      </w:r>
      <w:r w:rsidR="005E2457" w:rsidRPr="00CD78BD">
        <w:rPr>
          <w:b w:val="0"/>
        </w:rPr>
        <w:t xml:space="preserve"> abzugeben</w:t>
      </w:r>
      <w:r w:rsidRPr="00CD78BD">
        <w:rPr>
          <w:b w:val="0"/>
        </w:rPr>
        <w:t xml:space="preserve">. </w:t>
      </w:r>
      <w:r w:rsidR="005E2457" w:rsidRPr="00CD78BD">
        <w:rPr>
          <w:b w:val="0"/>
        </w:rPr>
        <w:t xml:space="preserve">Zur Benotung </w:t>
      </w:r>
      <w:r w:rsidR="00502DCC" w:rsidRPr="00CD78BD">
        <w:rPr>
          <w:b w:val="0"/>
        </w:rPr>
        <w:t xml:space="preserve">soll aber explizit </w:t>
      </w:r>
      <w:r w:rsidR="00502DCC" w:rsidRPr="00CD78BD">
        <w:rPr>
          <w:b w:val="0"/>
          <w:i/>
        </w:rPr>
        <w:t>kein</w:t>
      </w:r>
      <w:r w:rsidR="00502DCC" w:rsidRPr="00CD78BD">
        <w:rPr>
          <w:b w:val="0"/>
        </w:rPr>
        <w:t xml:space="preserve"> arithmetisches Mittel aus den drei Beurteilungsmöglichkeiten über alle Items hinweg gebildet werden.</w:t>
      </w:r>
    </w:p>
    <w:p w14:paraId="0525613B" w14:textId="77777777" w:rsidR="00502DCC" w:rsidRPr="00CD78BD" w:rsidRDefault="00502DCC">
      <w:pPr>
        <w:rPr>
          <w:b w:val="0"/>
        </w:rPr>
      </w:pPr>
      <w:r w:rsidRPr="00CD78BD">
        <w:rPr>
          <w:b w:val="0"/>
        </w:rPr>
        <w:t>Sie können sich aber auch für ein ausformuliertes Gutachten entscheiden und dieses dann als eigenes Dokument beim Prüfungsamt einreichen.</w:t>
      </w:r>
    </w:p>
    <w:p w14:paraId="060FCAFC" w14:textId="77777777" w:rsidR="00502DCC" w:rsidRDefault="00502DCC">
      <w:pPr>
        <w:rPr>
          <w:b w:val="0"/>
        </w:rPr>
      </w:pPr>
    </w:p>
    <w:p w14:paraId="26EAE204" w14:textId="77777777" w:rsidR="00247E07" w:rsidRPr="00DB069C" w:rsidRDefault="00CD78BD">
      <w:pPr>
        <w:rPr>
          <w:rFonts w:ascii="Arial Narrow" w:hAnsi="Arial Narrow"/>
          <w:b w:val="0"/>
          <w:sz w:val="20"/>
          <w:szCs w:val="20"/>
        </w:rPr>
      </w:pPr>
      <w:r>
        <w:rPr>
          <w:b w:val="0"/>
        </w:rPr>
        <w:br w:type="page"/>
      </w:r>
    </w:p>
    <w:p w14:paraId="1BED7D56" w14:textId="77777777" w:rsidR="0019611D" w:rsidRPr="00DB069C" w:rsidRDefault="0019611D">
      <w:pPr>
        <w:rPr>
          <w:rFonts w:ascii="Arial Narrow" w:hAnsi="Arial Narrow"/>
          <w:b w:val="0"/>
          <w:sz w:val="20"/>
          <w:szCs w:val="2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6"/>
        <w:gridCol w:w="1242"/>
        <w:gridCol w:w="960"/>
        <w:gridCol w:w="1440"/>
        <w:gridCol w:w="1320"/>
      </w:tblGrid>
      <w:tr w:rsidR="00F400DE" w:rsidRPr="00992185" w14:paraId="2017F7F6" w14:textId="77777777">
        <w:tc>
          <w:tcPr>
            <w:tcW w:w="4866" w:type="dxa"/>
          </w:tcPr>
          <w:p w14:paraId="00EE0378" w14:textId="77777777" w:rsidR="00010629" w:rsidRPr="00992185" w:rsidRDefault="00010629" w:rsidP="00C201D3">
            <w:pPr>
              <w:rPr>
                <w:rFonts w:ascii="Arial Narrow" w:hAnsi="Arial Narrow"/>
                <w:sz w:val="20"/>
                <w:szCs w:val="20"/>
              </w:rPr>
            </w:pPr>
            <w:r w:rsidRPr="00992185">
              <w:rPr>
                <w:rFonts w:ascii="Arial Narrow" w:hAnsi="Arial Narrow"/>
                <w:sz w:val="20"/>
                <w:szCs w:val="20"/>
              </w:rPr>
              <w:t>A Allgemeine Aspekte der Darstellung</w:t>
            </w:r>
          </w:p>
        </w:tc>
        <w:tc>
          <w:tcPr>
            <w:tcW w:w="1242" w:type="dxa"/>
          </w:tcPr>
          <w:p w14:paraId="4607C10D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Sehr gut/ voll gegeben/ hoch</w:t>
            </w:r>
          </w:p>
        </w:tc>
        <w:tc>
          <w:tcPr>
            <w:tcW w:w="960" w:type="dxa"/>
          </w:tcPr>
          <w:p w14:paraId="3285DAE1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2AAFCC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Ungenügend/ fehlend/ gering</w:t>
            </w:r>
          </w:p>
        </w:tc>
        <w:tc>
          <w:tcPr>
            <w:tcW w:w="1320" w:type="dxa"/>
          </w:tcPr>
          <w:p w14:paraId="04A6F895" w14:textId="77777777" w:rsidR="00F400DE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Keine Stellung</w:t>
            </w:r>
            <w:r w:rsidR="00F400DE" w:rsidRPr="00992185">
              <w:rPr>
                <w:rFonts w:ascii="Arial Narrow" w:hAnsi="Arial Narrow"/>
                <w:b w:val="0"/>
                <w:sz w:val="20"/>
                <w:szCs w:val="20"/>
              </w:rPr>
              <w:t>-</w:t>
            </w:r>
          </w:p>
          <w:p w14:paraId="149B2CF2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nahme</w:t>
            </w:r>
            <w:proofErr w:type="spellEnd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 xml:space="preserve"> möglich</w:t>
            </w:r>
          </w:p>
        </w:tc>
      </w:tr>
      <w:tr w:rsidR="00F400DE" w:rsidRPr="00992185" w14:paraId="3AD0D66F" w14:textId="77777777">
        <w:tc>
          <w:tcPr>
            <w:tcW w:w="4866" w:type="dxa"/>
          </w:tcPr>
          <w:p w14:paraId="52906D1C" w14:textId="77777777" w:rsidR="00010629" w:rsidRPr="00DB069C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DB069C">
              <w:rPr>
                <w:rFonts w:ascii="Arial Narrow" w:hAnsi="Arial Narrow"/>
                <w:b w:val="0"/>
                <w:sz w:val="20"/>
                <w:szCs w:val="20"/>
              </w:rPr>
              <w:t>1) Aufbau und Gliederung</w:t>
            </w:r>
          </w:p>
        </w:tc>
        <w:tc>
          <w:tcPr>
            <w:tcW w:w="1242" w:type="dxa"/>
          </w:tcPr>
          <w:p w14:paraId="09B6B5B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416638E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09A290DA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3C9BA9E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F400DE" w:rsidRPr="00992185" w14:paraId="7BB15A6F" w14:textId="77777777">
        <w:tc>
          <w:tcPr>
            <w:tcW w:w="4866" w:type="dxa"/>
          </w:tcPr>
          <w:p w14:paraId="78BF34EA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2) Klarheit und Verständlichkeit</w:t>
            </w:r>
          </w:p>
        </w:tc>
        <w:tc>
          <w:tcPr>
            <w:tcW w:w="1242" w:type="dxa"/>
          </w:tcPr>
          <w:p w14:paraId="5A5DF7F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61FF4581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191A403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1F1ECD2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F400DE" w:rsidRPr="00992185" w14:paraId="000BD496" w14:textId="77777777">
        <w:tc>
          <w:tcPr>
            <w:tcW w:w="4866" w:type="dxa"/>
          </w:tcPr>
          <w:p w14:paraId="5DE74B89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3) Korrektheit des äußeren Bildes</w:t>
            </w:r>
          </w:p>
        </w:tc>
        <w:tc>
          <w:tcPr>
            <w:tcW w:w="1242" w:type="dxa"/>
          </w:tcPr>
          <w:p w14:paraId="0D49A05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5C97D2D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47812BC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4179FDD6" w14:textId="77777777" w:rsidR="00010629" w:rsidRPr="00992185" w:rsidRDefault="00010629" w:rsidP="00D942CE">
            <w:pPr>
              <w:spacing w:before="120"/>
              <w:ind w:left="-4" w:firstLine="4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F400DE" w:rsidRPr="00992185" w14:paraId="4F5DDFB3" w14:textId="77777777">
        <w:tc>
          <w:tcPr>
            <w:tcW w:w="4866" w:type="dxa"/>
          </w:tcPr>
          <w:p w14:paraId="60E729CD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4) Anschaulichkeit (Tabellen, Graphiken)</w:t>
            </w:r>
          </w:p>
        </w:tc>
        <w:tc>
          <w:tcPr>
            <w:tcW w:w="1242" w:type="dxa"/>
          </w:tcPr>
          <w:p w14:paraId="1F3B76D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474BD826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43AFF7C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50C2770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</w:tbl>
    <w:p w14:paraId="5F5BB5C9" w14:textId="77777777" w:rsidR="008B4818" w:rsidRPr="00DB069C" w:rsidRDefault="008B4818" w:rsidP="008B4818">
      <w:pPr>
        <w:rPr>
          <w:rFonts w:ascii="Arial Narrow" w:hAnsi="Arial Narrow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1200"/>
        <w:gridCol w:w="980"/>
        <w:gridCol w:w="1474"/>
        <w:gridCol w:w="1266"/>
      </w:tblGrid>
      <w:tr w:rsidR="00010629" w:rsidRPr="00992185" w14:paraId="2AAF4B05" w14:textId="77777777">
        <w:tc>
          <w:tcPr>
            <w:tcW w:w="4908" w:type="dxa"/>
          </w:tcPr>
          <w:p w14:paraId="5C59BF1A" w14:textId="77777777" w:rsidR="00010629" w:rsidRPr="00992185" w:rsidRDefault="00010629" w:rsidP="002276AC">
            <w:pPr>
              <w:rPr>
                <w:rFonts w:ascii="Arial Narrow" w:hAnsi="Arial Narrow"/>
                <w:sz w:val="20"/>
                <w:szCs w:val="20"/>
              </w:rPr>
            </w:pPr>
            <w:r w:rsidRPr="00992185">
              <w:rPr>
                <w:rFonts w:ascii="Arial Narrow" w:hAnsi="Arial Narrow"/>
                <w:sz w:val="20"/>
                <w:szCs w:val="20"/>
              </w:rPr>
              <w:t>B Literaturteil</w:t>
            </w:r>
          </w:p>
        </w:tc>
        <w:tc>
          <w:tcPr>
            <w:tcW w:w="1200" w:type="dxa"/>
          </w:tcPr>
          <w:p w14:paraId="7A05358A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Sehr gut/ voll gegeben/ hoch</w:t>
            </w:r>
          </w:p>
        </w:tc>
        <w:tc>
          <w:tcPr>
            <w:tcW w:w="980" w:type="dxa"/>
          </w:tcPr>
          <w:p w14:paraId="34E3DAF5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453AB2B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Ungenügend/ fehlend/ gering</w:t>
            </w:r>
          </w:p>
        </w:tc>
        <w:tc>
          <w:tcPr>
            <w:tcW w:w="1266" w:type="dxa"/>
          </w:tcPr>
          <w:p w14:paraId="38DA5302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Keine Stellung</w:t>
            </w:r>
            <w:r w:rsidR="00D942CE" w:rsidRPr="00992185">
              <w:rPr>
                <w:rFonts w:ascii="Arial Narrow" w:hAnsi="Arial Narrow"/>
                <w:b w:val="0"/>
                <w:sz w:val="20"/>
                <w:szCs w:val="20"/>
              </w:rPr>
              <w:t>-</w:t>
            </w:r>
            <w:proofErr w:type="spellStart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nahme</w:t>
            </w:r>
            <w:proofErr w:type="spellEnd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 xml:space="preserve"> möglich</w:t>
            </w:r>
          </w:p>
        </w:tc>
      </w:tr>
      <w:tr w:rsidR="00010629" w:rsidRPr="00992185" w14:paraId="458AE627" w14:textId="77777777">
        <w:tc>
          <w:tcPr>
            <w:tcW w:w="4908" w:type="dxa"/>
          </w:tcPr>
          <w:p w14:paraId="21DDC9BF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1) Gliederung</w:t>
            </w:r>
          </w:p>
        </w:tc>
        <w:tc>
          <w:tcPr>
            <w:tcW w:w="1200" w:type="dxa"/>
          </w:tcPr>
          <w:p w14:paraId="5491707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14:paraId="6A93608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32EB5E8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0A965D6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543BDF97" w14:textId="77777777">
        <w:tc>
          <w:tcPr>
            <w:tcW w:w="4908" w:type="dxa"/>
          </w:tcPr>
          <w:p w14:paraId="7CAC51E9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2) Präzision der Darstellung</w:t>
            </w:r>
          </w:p>
        </w:tc>
        <w:tc>
          <w:tcPr>
            <w:tcW w:w="1200" w:type="dxa"/>
          </w:tcPr>
          <w:p w14:paraId="79CF5F7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14:paraId="238F2464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4573CC0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0667B949" w14:textId="77777777" w:rsidR="00010629" w:rsidRPr="00992185" w:rsidRDefault="00010629" w:rsidP="00D942CE">
            <w:pPr>
              <w:spacing w:before="120"/>
              <w:ind w:left="34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459776BD" w14:textId="77777777">
        <w:tc>
          <w:tcPr>
            <w:tcW w:w="4908" w:type="dxa"/>
          </w:tcPr>
          <w:p w14:paraId="17FD74EE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3) Umfang der berücksichtigten Literatur</w:t>
            </w:r>
          </w:p>
        </w:tc>
        <w:tc>
          <w:tcPr>
            <w:tcW w:w="1200" w:type="dxa"/>
          </w:tcPr>
          <w:p w14:paraId="717B9677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14:paraId="2D48426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4829185A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6B981CD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1883AC9B" w14:textId="77777777">
        <w:tc>
          <w:tcPr>
            <w:tcW w:w="4908" w:type="dxa"/>
          </w:tcPr>
          <w:p w14:paraId="5EB31CA1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4) Angemessenheit der Auswahl der Literatur</w:t>
            </w:r>
          </w:p>
        </w:tc>
        <w:tc>
          <w:tcPr>
            <w:tcW w:w="1200" w:type="dxa"/>
          </w:tcPr>
          <w:p w14:paraId="185E42E1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14:paraId="733864E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5584412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4DC4F8A5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750D9079" w14:textId="77777777">
        <w:tc>
          <w:tcPr>
            <w:tcW w:w="4908" w:type="dxa"/>
          </w:tcPr>
          <w:p w14:paraId="0E8187E9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5) Korrektheit der Zitate und des Literaturverzeichnisses</w:t>
            </w:r>
          </w:p>
        </w:tc>
        <w:tc>
          <w:tcPr>
            <w:tcW w:w="1200" w:type="dxa"/>
          </w:tcPr>
          <w:p w14:paraId="1A47A1B4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14:paraId="491348B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03DA460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67BDBD21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774A553E" w14:textId="77777777">
        <w:tc>
          <w:tcPr>
            <w:tcW w:w="4908" w:type="dxa"/>
          </w:tcPr>
          <w:p w14:paraId="246C6AF8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6) Integration der dargestellten Ansätze</w:t>
            </w:r>
          </w:p>
        </w:tc>
        <w:tc>
          <w:tcPr>
            <w:tcW w:w="1200" w:type="dxa"/>
          </w:tcPr>
          <w:p w14:paraId="6E506D0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14:paraId="1E749E6F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7AEED4F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376D4DB1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</w:tbl>
    <w:p w14:paraId="79B51279" w14:textId="77777777" w:rsidR="00C466BD" w:rsidRPr="00DB069C" w:rsidRDefault="00C466BD" w:rsidP="00C466BD">
      <w:pPr>
        <w:rPr>
          <w:rFonts w:ascii="Arial Narrow" w:hAnsi="Arial Narrow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1200"/>
        <w:gridCol w:w="960"/>
        <w:gridCol w:w="1440"/>
        <w:gridCol w:w="1320"/>
      </w:tblGrid>
      <w:tr w:rsidR="00010629" w:rsidRPr="00992185" w14:paraId="42C9D68A" w14:textId="77777777">
        <w:tc>
          <w:tcPr>
            <w:tcW w:w="4908" w:type="dxa"/>
          </w:tcPr>
          <w:p w14:paraId="32929BFA" w14:textId="77777777" w:rsidR="00010629" w:rsidRPr="00992185" w:rsidRDefault="00010629" w:rsidP="002276AC">
            <w:pPr>
              <w:rPr>
                <w:rFonts w:ascii="Arial Narrow" w:hAnsi="Arial Narrow"/>
                <w:sz w:val="20"/>
                <w:szCs w:val="20"/>
              </w:rPr>
            </w:pPr>
            <w:r w:rsidRPr="00992185">
              <w:rPr>
                <w:rFonts w:ascii="Arial Narrow" w:hAnsi="Arial Narrow"/>
                <w:sz w:val="20"/>
                <w:szCs w:val="20"/>
              </w:rPr>
              <w:t>C Konkretisierung der Fragestellung</w:t>
            </w:r>
          </w:p>
        </w:tc>
        <w:tc>
          <w:tcPr>
            <w:tcW w:w="1200" w:type="dxa"/>
          </w:tcPr>
          <w:p w14:paraId="3D768E93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Sehr gut/ voll gegeben/ hoch</w:t>
            </w:r>
          </w:p>
        </w:tc>
        <w:tc>
          <w:tcPr>
            <w:tcW w:w="960" w:type="dxa"/>
          </w:tcPr>
          <w:p w14:paraId="0848858E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385E7E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Ungenügend/ fehlend/ gering</w:t>
            </w:r>
          </w:p>
        </w:tc>
        <w:tc>
          <w:tcPr>
            <w:tcW w:w="1320" w:type="dxa"/>
          </w:tcPr>
          <w:p w14:paraId="4A8DF3AB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Keine Stellung</w:t>
            </w:r>
            <w:r w:rsidR="00F400DE" w:rsidRPr="00992185">
              <w:rPr>
                <w:rFonts w:ascii="Arial Narrow" w:hAnsi="Arial Narrow"/>
                <w:b w:val="0"/>
                <w:sz w:val="20"/>
                <w:szCs w:val="20"/>
              </w:rPr>
              <w:t>-</w:t>
            </w:r>
            <w:proofErr w:type="spellStart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nahme</w:t>
            </w:r>
            <w:proofErr w:type="spellEnd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 xml:space="preserve"> möglich</w:t>
            </w:r>
          </w:p>
        </w:tc>
      </w:tr>
      <w:tr w:rsidR="00010629" w:rsidRPr="00992185" w14:paraId="5D74ECE7" w14:textId="77777777">
        <w:tc>
          <w:tcPr>
            <w:tcW w:w="4908" w:type="dxa"/>
          </w:tcPr>
          <w:p w14:paraId="543849CB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1) Begründung der Fragestellung</w:t>
            </w:r>
          </w:p>
        </w:tc>
        <w:tc>
          <w:tcPr>
            <w:tcW w:w="1200" w:type="dxa"/>
          </w:tcPr>
          <w:p w14:paraId="0E73CC8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0B7A6AC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72601BC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6C1785C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704491BB" w14:textId="77777777">
        <w:tc>
          <w:tcPr>
            <w:tcW w:w="4908" w:type="dxa"/>
          </w:tcPr>
          <w:p w14:paraId="69B13541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2) Umsetzung der theoretischen Fragestellung in die empirische Fragestellung (Operationalisierung)</w:t>
            </w:r>
          </w:p>
        </w:tc>
        <w:tc>
          <w:tcPr>
            <w:tcW w:w="1200" w:type="dxa"/>
          </w:tcPr>
          <w:p w14:paraId="4E54E89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2A6AB002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59EF1271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43A37176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6A86C640" w14:textId="77777777">
        <w:tc>
          <w:tcPr>
            <w:tcW w:w="4908" w:type="dxa"/>
          </w:tcPr>
          <w:p w14:paraId="1197B948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3) Vollständigkeit bei der Berücksichtigung relevanter Variablen</w:t>
            </w:r>
          </w:p>
        </w:tc>
        <w:tc>
          <w:tcPr>
            <w:tcW w:w="1200" w:type="dxa"/>
          </w:tcPr>
          <w:p w14:paraId="04ABCCD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4DDED542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78A82DC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66F1EFB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2E2C85BE" w14:textId="77777777">
        <w:tc>
          <w:tcPr>
            <w:tcW w:w="4908" w:type="dxa"/>
          </w:tcPr>
          <w:p w14:paraId="4F7085FA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4) Angemessenheit des Untersuchungsplans</w:t>
            </w:r>
          </w:p>
        </w:tc>
        <w:tc>
          <w:tcPr>
            <w:tcW w:w="1200" w:type="dxa"/>
          </w:tcPr>
          <w:p w14:paraId="2AD0A3E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212CDE3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5154A84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37C8D1F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</w:tbl>
    <w:p w14:paraId="7D1391A7" w14:textId="77777777" w:rsidR="00655F26" w:rsidRPr="00DB069C" w:rsidRDefault="00655F26" w:rsidP="00C24A19">
      <w:pPr>
        <w:rPr>
          <w:rFonts w:ascii="Arial Narrow" w:hAnsi="Arial Narrow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1200"/>
        <w:gridCol w:w="960"/>
        <w:gridCol w:w="1440"/>
        <w:gridCol w:w="1320"/>
      </w:tblGrid>
      <w:tr w:rsidR="00010629" w:rsidRPr="00992185" w14:paraId="3933C4C2" w14:textId="77777777">
        <w:tc>
          <w:tcPr>
            <w:tcW w:w="4908" w:type="dxa"/>
          </w:tcPr>
          <w:p w14:paraId="72C7A661" w14:textId="77777777" w:rsidR="00010629" w:rsidRPr="00992185" w:rsidRDefault="00010629" w:rsidP="002276AC">
            <w:pPr>
              <w:rPr>
                <w:rFonts w:ascii="Arial Narrow" w:hAnsi="Arial Narrow"/>
                <w:sz w:val="20"/>
                <w:szCs w:val="20"/>
              </w:rPr>
            </w:pPr>
            <w:r w:rsidRPr="00992185">
              <w:rPr>
                <w:rFonts w:ascii="Arial Narrow" w:hAnsi="Arial Narrow"/>
                <w:sz w:val="20"/>
                <w:szCs w:val="20"/>
              </w:rPr>
              <w:t>D Datenerhebung und Auswertung</w:t>
            </w:r>
          </w:p>
        </w:tc>
        <w:tc>
          <w:tcPr>
            <w:tcW w:w="1200" w:type="dxa"/>
          </w:tcPr>
          <w:p w14:paraId="7046DB09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Sehr gut/ voll gegeben/ hoch</w:t>
            </w:r>
          </w:p>
        </w:tc>
        <w:tc>
          <w:tcPr>
            <w:tcW w:w="960" w:type="dxa"/>
          </w:tcPr>
          <w:p w14:paraId="694DD596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07DC4B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Ungenügend/ fehlend/ gering</w:t>
            </w:r>
          </w:p>
        </w:tc>
        <w:tc>
          <w:tcPr>
            <w:tcW w:w="1320" w:type="dxa"/>
          </w:tcPr>
          <w:p w14:paraId="4A9B0C4D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Keine Stellung</w:t>
            </w:r>
            <w:r w:rsidR="00F400DE" w:rsidRPr="00992185">
              <w:rPr>
                <w:rFonts w:ascii="Arial Narrow" w:hAnsi="Arial Narrow"/>
                <w:b w:val="0"/>
                <w:sz w:val="20"/>
                <w:szCs w:val="20"/>
              </w:rPr>
              <w:t>-</w:t>
            </w:r>
            <w:proofErr w:type="spellStart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nahme</w:t>
            </w:r>
            <w:proofErr w:type="spellEnd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 xml:space="preserve"> möglich</w:t>
            </w:r>
          </w:p>
        </w:tc>
      </w:tr>
      <w:tr w:rsidR="00010629" w:rsidRPr="00992185" w14:paraId="70234DC0" w14:textId="77777777">
        <w:tc>
          <w:tcPr>
            <w:tcW w:w="4908" w:type="dxa"/>
          </w:tcPr>
          <w:p w14:paraId="121017B4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1) Umfang der Stichprobe</w:t>
            </w:r>
          </w:p>
        </w:tc>
        <w:tc>
          <w:tcPr>
            <w:tcW w:w="1200" w:type="dxa"/>
          </w:tcPr>
          <w:p w14:paraId="0E6A03F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1427280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3D381DD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2CDE8865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603EB941" w14:textId="77777777">
        <w:tc>
          <w:tcPr>
            <w:tcW w:w="4908" w:type="dxa"/>
          </w:tcPr>
          <w:p w14:paraId="156AAE65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2) Auswahl und Beschreibung der Stichprobe</w:t>
            </w:r>
          </w:p>
        </w:tc>
        <w:tc>
          <w:tcPr>
            <w:tcW w:w="1200" w:type="dxa"/>
          </w:tcPr>
          <w:p w14:paraId="38B1250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7EE6F45A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7D392D55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158D13D6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3F14D476" w14:textId="77777777">
        <w:tc>
          <w:tcPr>
            <w:tcW w:w="4908" w:type="dxa"/>
          </w:tcPr>
          <w:p w14:paraId="6155DB83" w14:textId="77777777" w:rsidR="00010629" w:rsidRPr="00992185" w:rsidRDefault="00010629" w:rsidP="00277549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3) Zuverlässigkeit der Datenerhebung bzw. Angemessenheit des Versuchsaufbaus</w:t>
            </w:r>
          </w:p>
        </w:tc>
        <w:tc>
          <w:tcPr>
            <w:tcW w:w="1200" w:type="dxa"/>
          </w:tcPr>
          <w:p w14:paraId="35D315D2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7DF8DBF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4F1BD29F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796BFEA4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27F581D0" w14:textId="77777777">
        <w:tc>
          <w:tcPr>
            <w:tcW w:w="4908" w:type="dxa"/>
          </w:tcPr>
          <w:p w14:paraId="1D278883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4) Dokumentation des Ablaufs der Datenerhebung</w:t>
            </w:r>
          </w:p>
        </w:tc>
        <w:tc>
          <w:tcPr>
            <w:tcW w:w="1200" w:type="dxa"/>
          </w:tcPr>
          <w:p w14:paraId="10ACD4A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51677E1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0A5DD7C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4D2BE4C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503A7ED1" w14:textId="77777777">
        <w:tc>
          <w:tcPr>
            <w:tcW w:w="4908" w:type="dxa"/>
          </w:tcPr>
          <w:p w14:paraId="1081CD46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5) Objektivität und Vollständigkeit der Datenauswertung</w:t>
            </w:r>
          </w:p>
        </w:tc>
        <w:tc>
          <w:tcPr>
            <w:tcW w:w="1200" w:type="dxa"/>
          </w:tcPr>
          <w:p w14:paraId="5EACBF8F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243DB594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6E6BC66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14:paraId="37A857B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</w:tbl>
    <w:p w14:paraId="6F20089E" w14:textId="77777777" w:rsidR="00655F26" w:rsidRPr="00DB069C" w:rsidRDefault="00655F26" w:rsidP="00E50C04">
      <w:pPr>
        <w:rPr>
          <w:rFonts w:ascii="Arial Narrow" w:hAnsi="Arial Narrow"/>
          <w:b w:val="0"/>
          <w:sz w:val="20"/>
          <w:szCs w:val="20"/>
        </w:rPr>
      </w:pPr>
    </w:p>
    <w:p w14:paraId="3AF7766E" w14:textId="77777777" w:rsidR="00F400DE" w:rsidRPr="00DB069C" w:rsidRDefault="00F400DE" w:rsidP="00F400DE">
      <w:pPr>
        <w:ind w:right="322"/>
        <w:rPr>
          <w:rFonts w:ascii="Arial Narrow" w:hAnsi="Arial Narrow"/>
          <w:b w:val="0"/>
          <w:sz w:val="20"/>
          <w:szCs w:val="20"/>
        </w:rPr>
      </w:pPr>
    </w:p>
    <w:p w14:paraId="42873C7E" w14:textId="77777777" w:rsidR="00A222F8" w:rsidRPr="00DB069C" w:rsidRDefault="00A222F8" w:rsidP="00F400DE">
      <w:pPr>
        <w:ind w:right="322"/>
        <w:rPr>
          <w:rFonts w:ascii="Arial Narrow" w:hAnsi="Arial Narrow"/>
          <w:b w:val="0"/>
          <w:sz w:val="20"/>
          <w:szCs w:val="20"/>
        </w:rPr>
      </w:pPr>
    </w:p>
    <w:p w14:paraId="59288224" w14:textId="77777777" w:rsidR="00A222F8" w:rsidRPr="00DB069C" w:rsidRDefault="00A222F8" w:rsidP="00F400DE">
      <w:pPr>
        <w:ind w:right="322"/>
        <w:rPr>
          <w:rFonts w:ascii="Arial Narrow" w:hAnsi="Arial Narrow"/>
          <w:b w:val="0"/>
          <w:sz w:val="20"/>
          <w:szCs w:val="20"/>
        </w:rPr>
      </w:pPr>
    </w:p>
    <w:p w14:paraId="02158D27" w14:textId="77777777" w:rsidR="00A222F8" w:rsidRPr="00DB069C" w:rsidRDefault="00A222F8" w:rsidP="00F400DE">
      <w:pPr>
        <w:ind w:right="322"/>
        <w:rPr>
          <w:rFonts w:ascii="Arial Narrow" w:hAnsi="Arial Narrow"/>
          <w:b w:val="0"/>
          <w:sz w:val="20"/>
          <w:szCs w:val="20"/>
        </w:rPr>
      </w:pPr>
    </w:p>
    <w:p w14:paraId="0FD4BE21" w14:textId="77777777" w:rsidR="00A222F8" w:rsidRPr="00DB069C" w:rsidRDefault="00A222F8" w:rsidP="00F400DE">
      <w:pPr>
        <w:ind w:right="322"/>
        <w:rPr>
          <w:rFonts w:ascii="Arial Narrow" w:hAnsi="Arial Narrow"/>
          <w:b w:val="0"/>
          <w:sz w:val="20"/>
          <w:szCs w:val="20"/>
        </w:rPr>
      </w:pPr>
    </w:p>
    <w:p w14:paraId="6F8EAADD" w14:textId="77777777" w:rsidR="00A222F8" w:rsidRPr="00DB069C" w:rsidRDefault="00A222F8" w:rsidP="00F400DE">
      <w:pPr>
        <w:ind w:right="322"/>
        <w:rPr>
          <w:rFonts w:ascii="Arial Narrow" w:hAnsi="Arial Narrow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1200"/>
        <w:gridCol w:w="960"/>
        <w:gridCol w:w="1440"/>
        <w:gridCol w:w="1114"/>
      </w:tblGrid>
      <w:tr w:rsidR="00010629" w:rsidRPr="00992185" w14:paraId="5BD9421B" w14:textId="77777777">
        <w:tc>
          <w:tcPr>
            <w:tcW w:w="4908" w:type="dxa"/>
          </w:tcPr>
          <w:p w14:paraId="4F3DDDF0" w14:textId="77777777" w:rsidR="00010629" w:rsidRPr="00992185" w:rsidRDefault="00010629" w:rsidP="002276AC">
            <w:pPr>
              <w:rPr>
                <w:rFonts w:ascii="Arial Narrow" w:hAnsi="Arial Narrow"/>
                <w:sz w:val="20"/>
                <w:szCs w:val="20"/>
              </w:rPr>
            </w:pPr>
            <w:r w:rsidRPr="00992185">
              <w:rPr>
                <w:rFonts w:ascii="Arial Narrow" w:hAnsi="Arial Narrow"/>
                <w:sz w:val="20"/>
                <w:szCs w:val="20"/>
              </w:rPr>
              <w:lastRenderedPageBreak/>
              <w:t>E Statistische Bearbeitung</w:t>
            </w:r>
          </w:p>
        </w:tc>
        <w:tc>
          <w:tcPr>
            <w:tcW w:w="1200" w:type="dxa"/>
          </w:tcPr>
          <w:p w14:paraId="1378318F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Sehr gut/ voll gegeben/ hoch</w:t>
            </w:r>
          </w:p>
        </w:tc>
        <w:tc>
          <w:tcPr>
            <w:tcW w:w="960" w:type="dxa"/>
          </w:tcPr>
          <w:p w14:paraId="0511E79C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EF090A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Ungenügend/ fehlend/ gering</w:t>
            </w:r>
          </w:p>
        </w:tc>
        <w:tc>
          <w:tcPr>
            <w:tcW w:w="1114" w:type="dxa"/>
          </w:tcPr>
          <w:p w14:paraId="5F3A9567" w14:textId="77777777" w:rsidR="00010629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Keine Stellung</w:t>
            </w:r>
            <w:r w:rsidR="00992185">
              <w:rPr>
                <w:rFonts w:ascii="Arial Narrow" w:hAnsi="Arial Narrow"/>
                <w:b w:val="0"/>
                <w:sz w:val="20"/>
                <w:szCs w:val="20"/>
              </w:rPr>
              <w:t>-</w:t>
            </w:r>
            <w:proofErr w:type="spellStart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nahme</w:t>
            </w:r>
            <w:proofErr w:type="spellEnd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 xml:space="preserve"> möglich</w:t>
            </w:r>
          </w:p>
          <w:p w14:paraId="65828946" w14:textId="77777777" w:rsidR="00247E07" w:rsidRPr="00992185" w:rsidRDefault="00247E07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010629" w:rsidRPr="00992185" w14:paraId="02C6E8FD" w14:textId="77777777">
        <w:tc>
          <w:tcPr>
            <w:tcW w:w="4908" w:type="dxa"/>
          </w:tcPr>
          <w:p w14:paraId="38C9F36E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1) Begründung der statistischen Verfahren</w:t>
            </w:r>
          </w:p>
        </w:tc>
        <w:tc>
          <w:tcPr>
            <w:tcW w:w="1200" w:type="dxa"/>
          </w:tcPr>
          <w:p w14:paraId="368C92D6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49E9E75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2D5CFF6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63BDC8A2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70B80238" w14:textId="77777777">
        <w:tc>
          <w:tcPr>
            <w:tcW w:w="4908" w:type="dxa"/>
          </w:tcPr>
          <w:p w14:paraId="23E4E83C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2) Angemessenheit der statistischen Verfahren</w:t>
            </w:r>
          </w:p>
        </w:tc>
        <w:tc>
          <w:tcPr>
            <w:tcW w:w="1200" w:type="dxa"/>
          </w:tcPr>
          <w:p w14:paraId="1FAE13BA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74378D73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123A6E8A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66AF5E0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46CD43BD" w14:textId="77777777">
        <w:tc>
          <w:tcPr>
            <w:tcW w:w="4908" w:type="dxa"/>
          </w:tcPr>
          <w:p w14:paraId="5E3A14F4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3) Richtigkeit der Anwendung</w:t>
            </w:r>
          </w:p>
        </w:tc>
        <w:tc>
          <w:tcPr>
            <w:tcW w:w="1200" w:type="dxa"/>
          </w:tcPr>
          <w:p w14:paraId="7542C32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1D45D2AA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1AAF846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5A77F3B5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</w:tbl>
    <w:p w14:paraId="4BAC9375" w14:textId="77777777" w:rsidR="00DB069C" w:rsidRPr="00992185" w:rsidRDefault="00DB069C" w:rsidP="00DB069C">
      <w:pPr>
        <w:tabs>
          <w:tab w:val="left" w:pos="4908"/>
          <w:tab w:val="left" w:pos="6108"/>
          <w:tab w:val="left" w:pos="7068"/>
          <w:tab w:val="left" w:pos="8508"/>
        </w:tabs>
        <w:rPr>
          <w:rFonts w:ascii="Arial Narrow" w:hAnsi="Arial Narrow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1200"/>
        <w:gridCol w:w="960"/>
        <w:gridCol w:w="1440"/>
        <w:gridCol w:w="1114"/>
      </w:tblGrid>
      <w:tr w:rsidR="00010629" w:rsidRPr="00992185" w14:paraId="628E2A89" w14:textId="77777777">
        <w:tc>
          <w:tcPr>
            <w:tcW w:w="4908" w:type="dxa"/>
          </w:tcPr>
          <w:p w14:paraId="36A1DBA0" w14:textId="77777777" w:rsidR="00010629" w:rsidRPr="00992185" w:rsidRDefault="00010629" w:rsidP="002276AC">
            <w:pPr>
              <w:rPr>
                <w:rFonts w:ascii="Arial Narrow" w:hAnsi="Arial Narrow"/>
                <w:sz w:val="20"/>
                <w:szCs w:val="20"/>
              </w:rPr>
            </w:pPr>
            <w:r w:rsidRPr="00992185">
              <w:rPr>
                <w:rFonts w:ascii="Arial Narrow" w:hAnsi="Arial Narrow"/>
                <w:sz w:val="20"/>
                <w:szCs w:val="20"/>
              </w:rPr>
              <w:t>F Darstellung der Ergebnisse</w:t>
            </w:r>
          </w:p>
        </w:tc>
        <w:tc>
          <w:tcPr>
            <w:tcW w:w="1200" w:type="dxa"/>
          </w:tcPr>
          <w:p w14:paraId="7A736715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Sehr gut/ voll gegeben/ hoch</w:t>
            </w:r>
          </w:p>
        </w:tc>
        <w:tc>
          <w:tcPr>
            <w:tcW w:w="960" w:type="dxa"/>
          </w:tcPr>
          <w:p w14:paraId="3846884A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E75BDF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Ungenügend/ fehlend/ gering</w:t>
            </w:r>
          </w:p>
        </w:tc>
        <w:tc>
          <w:tcPr>
            <w:tcW w:w="1114" w:type="dxa"/>
          </w:tcPr>
          <w:p w14:paraId="3ABC3D73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Keine Stellung</w:t>
            </w:r>
            <w:r w:rsidR="00120CB3" w:rsidRPr="00992185">
              <w:rPr>
                <w:rFonts w:ascii="Arial Narrow" w:hAnsi="Arial Narrow"/>
                <w:b w:val="0"/>
                <w:sz w:val="20"/>
                <w:szCs w:val="20"/>
              </w:rPr>
              <w:t>-</w:t>
            </w:r>
            <w:proofErr w:type="spellStart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nahme</w:t>
            </w:r>
            <w:proofErr w:type="spellEnd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 xml:space="preserve"> möglich</w:t>
            </w:r>
          </w:p>
        </w:tc>
      </w:tr>
      <w:tr w:rsidR="00010629" w:rsidRPr="00992185" w14:paraId="336B1875" w14:textId="77777777">
        <w:tc>
          <w:tcPr>
            <w:tcW w:w="4908" w:type="dxa"/>
          </w:tcPr>
          <w:p w14:paraId="0302A7BC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1) Gliederung und Systematik der Darstellung</w:t>
            </w:r>
          </w:p>
        </w:tc>
        <w:tc>
          <w:tcPr>
            <w:tcW w:w="1200" w:type="dxa"/>
          </w:tcPr>
          <w:p w14:paraId="17E9823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7435EE5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54059FC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76D062C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332CF8F1" w14:textId="77777777">
        <w:tc>
          <w:tcPr>
            <w:tcW w:w="4908" w:type="dxa"/>
          </w:tcPr>
          <w:p w14:paraId="2E960D28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2) Präzision der Darstellung</w:t>
            </w:r>
          </w:p>
        </w:tc>
        <w:tc>
          <w:tcPr>
            <w:tcW w:w="1200" w:type="dxa"/>
          </w:tcPr>
          <w:p w14:paraId="4D838A67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4A616736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15C15BA3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35E5279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065D81FA" w14:textId="77777777">
        <w:tc>
          <w:tcPr>
            <w:tcW w:w="4908" w:type="dxa"/>
          </w:tcPr>
          <w:p w14:paraId="5F56FFA7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3) Adäquatheit der Beantwortung der Fragestellung</w:t>
            </w:r>
          </w:p>
        </w:tc>
        <w:tc>
          <w:tcPr>
            <w:tcW w:w="1200" w:type="dxa"/>
          </w:tcPr>
          <w:p w14:paraId="279A9C2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7165995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61B8DDF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C287001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</w:tbl>
    <w:p w14:paraId="4C4FFC5B" w14:textId="77777777" w:rsidR="003D073B" w:rsidRPr="00DB069C" w:rsidRDefault="003D073B" w:rsidP="00E50C04">
      <w:pPr>
        <w:rPr>
          <w:rFonts w:ascii="Arial Narrow" w:hAnsi="Arial Narrow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1200"/>
        <w:gridCol w:w="960"/>
        <w:gridCol w:w="1440"/>
        <w:gridCol w:w="1114"/>
      </w:tblGrid>
      <w:tr w:rsidR="00010629" w:rsidRPr="00992185" w14:paraId="4E37E81E" w14:textId="77777777">
        <w:tc>
          <w:tcPr>
            <w:tcW w:w="4908" w:type="dxa"/>
          </w:tcPr>
          <w:p w14:paraId="3391132A" w14:textId="77777777" w:rsidR="00010629" w:rsidRPr="00992185" w:rsidRDefault="00010629" w:rsidP="002276AC">
            <w:pPr>
              <w:rPr>
                <w:rFonts w:ascii="Arial Narrow" w:hAnsi="Arial Narrow"/>
                <w:sz w:val="20"/>
                <w:szCs w:val="20"/>
              </w:rPr>
            </w:pPr>
            <w:r w:rsidRPr="00992185">
              <w:rPr>
                <w:rFonts w:ascii="Arial Narrow" w:hAnsi="Arial Narrow"/>
                <w:sz w:val="20"/>
                <w:szCs w:val="20"/>
              </w:rPr>
              <w:t>G Diskussion</w:t>
            </w:r>
          </w:p>
        </w:tc>
        <w:tc>
          <w:tcPr>
            <w:tcW w:w="1200" w:type="dxa"/>
          </w:tcPr>
          <w:p w14:paraId="5F98FF82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Sehr gut/ voll gegeben/ hoch</w:t>
            </w:r>
          </w:p>
        </w:tc>
        <w:tc>
          <w:tcPr>
            <w:tcW w:w="960" w:type="dxa"/>
          </w:tcPr>
          <w:p w14:paraId="0B8F027C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5F03E0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Ungenügend/ fehlend/ gering</w:t>
            </w:r>
          </w:p>
        </w:tc>
        <w:tc>
          <w:tcPr>
            <w:tcW w:w="1114" w:type="dxa"/>
          </w:tcPr>
          <w:p w14:paraId="40245E06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Keine Stellung</w:t>
            </w:r>
            <w:r w:rsidR="00120CB3" w:rsidRPr="00992185">
              <w:rPr>
                <w:rFonts w:ascii="Arial Narrow" w:hAnsi="Arial Narrow"/>
                <w:b w:val="0"/>
                <w:sz w:val="20"/>
                <w:szCs w:val="20"/>
              </w:rPr>
              <w:t>-</w:t>
            </w:r>
            <w:proofErr w:type="spellStart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nahme</w:t>
            </w:r>
            <w:proofErr w:type="spellEnd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 xml:space="preserve"> möglich</w:t>
            </w:r>
          </w:p>
        </w:tc>
      </w:tr>
      <w:tr w:rsidR="00010629" w:rsidRPr="00992185" w14:paraId="2D0A9336" w14:textId="77777777">
        <w:tc>
          <w:tcPr>
            <w:tcW w:w="4908" w:type="dxa"/>
          </w:tcPr>
          <w:p w14:paraId="51D09BDE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1) Kurze, allgemeinverständliche Darstellung der wesentlichen Ergebnisse</w:t>
            </w:r>
          </w:p>
        </w:tc>
        <w:tc>
          <w:tcPr>
            <w:tcW w:w="1200" w:type="dxa"/>
          </w:tcPr>
          <w:p w14:paraId="4AF86CB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3770676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6E3AAA1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5B9CE503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37D5E081" w14:textId="77777777">
        <w:tc>
          <w:tcPr>
            <w:tcW w:w="4908" w:type="dxa"/>
          </w:tcPr>
          <w:p w14:paraId="09BE4068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2) Bewertung der Ergebnisse auf dem Hintergrund der theoretischen Fragestellung und Hypothesen</w:t>
            </w:r>
          </w:p>
        </w:tc>
        <w:tc>
          <w:tcPr>
            <w:tcW w:w="1200" w:type="dxa"/>
          </w:tcPr>
          <w:p w14:paraId="62B99BB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05969AD7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7DBECCC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1BC38BC6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46B744BA" w14:textId="77777777">
        <w:tc>
          <w:tcPr>
            <w:tcW w:w="4908" w:type="dxa"/>
          </w:tcPr>
          <w:p w14:paraId="231289D6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3) Einordnung der Ergebnisse in die Literatur</w:t>
            </w:r>
          </w:p>
        </w:tc>
        <w:tc>
          <w:tcPr>
            <w:tcW w:w="1200" w:type="dxa"/>
          </w:tcPr>
          <w:p w14:paraId="193E8979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0F2C995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3D0247F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1B8E8CA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2907FA06" w14:textId="77777777">
        <w:tc>
          <w:tcPr>
            <w:tcW w:w="4908" w:type="dxa"/>
          </w:tcPr>
          <w:p w14:paraId="7FD46DC8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4) Angemessenheit der Generalisierung der Ergebnisse</w:t>
            </w:r>
          </w:p>
        </w:tc>
        <w:tc>
          <w:tcPr>
            <w:tcW w:w="1200" w:type="dxa"/>
          </w:tcPr>
          <w:p w14:paraId="1384862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5E1C0AD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74D8D78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3DD17F2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4EBD41BE" w14:textId="77777777">
        <w:tc>
          <w:tcPr>
            <w:tcW w:w="4908" w:type="dxa"/>
          </w:tcPr>
          <w:p w14:paraId="320F7F83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5) Kritische Reflexion der Arbeit</w:t>
            </w:r>
          </w:p>
        </w:tc>
        <w:tc>
          <w:tcPr>
            <w:tcW w:w="1200" w:type="dxa"/>
          </w:tcPr>
          <w:p w14:paraId="179B9B6F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47A6B8C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620C9B9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18BABBA4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</w:tbl>
    <w:p w14:paraId="4D8FF495" w14:textId="77777777" w:rsidR="00E50C04" w:rsidRPr="00DB069C" w:rsidRDefault="00E50C04" w:rsidP="00E50C04">
      <w:pPr>
        <w:rPr>
          <w:rFonts w:ascii="Arial Narrow" w:hAnsi="Arial Narrow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1200"/>
        <w:gridCol w:w="960"/>
        <w:gridCol w:w="1440"/>
        <w:gridCol w:w="1080"/>
      </w:tblGrid>
      <w:tr w:rsidR="00010629" w:rsidRPr="00992185" w14:paraId="35B14E8F" w14:textId="77777777">
        <w:tc>
          <w:tcPr>
            <w:tcW w:w="4908" w:type="dxa"/>
          </w:tcPr>
          <w:p w14:paraId="26A6DAD0" w14:textId="77777777" w:rsidR="00010629" w:rsidRPr="00992185" w:rsidRDefault="00B96E62" w:rsidP="002276AC">
            <w:pPr>
              <w:rPr>
                <w:rFonts w:ascii="Arial Narrow" w:hAnsi="Arial Narrow"/>
                <w:sz w:val="20"/>
                <w:szCs w:val="20"/>
              </w:rPr>
            </w:pPr>
            <w:r w:rsidRPr="00992185">
              <w:rPr>
                <w:rFonts w:ascii="Arial Narrow" w:hAnsi="Arial Narrow"/>
                <w:sz w:val="20"/>
                <w:szCs w:val="20"/>
              </w:rPr>
              <w:t>H Übergreifende Bewertungs</w:t>
            </w:r>
            <w:r w:rsidR="00010629" w:rsidRPr="00992185">
              <w:rPr>
                <w:rFonts w:ascii="Arial Narrow" w:hAnsi="Arial Narrow"/>
                <w:sz w:val="20"/>
                <w:szCs w:val="20"/>
              </w:rPr>
              <w:t>dimensionen</w:t>
            </w:r>
          </w:p>
        </w:tc>
        <w:tc>
          <w:tcPr>
            <w:tcW w:w="1200" w:type="dxa"/>
          </w:tcPr>
          <w:p w14:paraId="6A251981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Sehr gut/ voll gegeben/ hoch</w:t>
            </w:r>
          </w:p>
        </w:tc>
        <w:tc>
          <w:tcPr>
            <w:tcW w:w="960" w:type="dxa"/>
          </w:tcPr>
          <w:p w14:paraId="2C504FB1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0E0D5F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Ungenügend/ fehlend/ gering</w:t>
            </w:r>
          </w:p>
        </w:tc>
        <w:tc>
          <w:tcPr>
            <w:tcW w:w="1080" w:type="dxa"/>
          </w:tcPr>
          <w:p w14:paraId="5623C7B5" w14:textId="77777777" w:rsidR="00010629" w:rsidRPr="00992185" w:rsidRDefault="00010629" w:rsidP="002276AC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Keine Stellung</w:t>
            </w:r>
            <w:r w:rsidR="00992185">
              <w:rPr>
                <w:rFonts w:ascii="Arial Narrow" w:hAnsi="Arial Narrow"/>
                <w:b w:val="0"/>
                <w:sz w:val="20"/>
                <w:szCs w:val="20"/>
              </w:rPr>
              <w:t>-</w:t>
            </w:r>
            <w:proofErr w:type="spellStart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nahme</w:t>
            </w:r>
            <w:proofErr w:type="spellEnd"/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 xml:space="preserve"> möglich</w:t>
            </w:r>
          </w:p>
        </w:tc>
      </w:tr>
      <w:tr w:rsidR="00010629" w:rsidRPr="00992185" w14:paraId="2D36B00A" w14:textId="77777777">
        <w:tc>
          <w:tcPr>
            <w:tcW w:w="4908" w:type="dxa"/>
          </w:tcPr>
          <w:p w14:paraId="6E1F9BB0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1) Selbständigkeit und Initiative bei der Planung</w:t>
            </w:r>
          </w:p>
        </w:tc>
        <w:tc>
          <w:tcPr>
            <w:tcW w:w="1200" w:type="dxa"/>
          </w:tcPr>
          <w:p w14:paraId="4DA4A3A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4027FDB0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593C1A9C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71D5AC0F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1AD5B3B1" w14:textId="77777777">
        <w:tc>
          <w:tcPr>
            <w:tcW w:w="4908" w:type="dxa"/>
          </w:tcPr>
          <w:p w14:paraId="260C3B63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2) Selbständigkeit bei der Durchführung</w:t>
            </w:r>
          </w:p>
        </w:tc>
        <w:tc>
          <w:tcPr>
            <w:tcW w:w="1200" w:type="dxa"/>
          </w:tcPr>
          <w:p w14:paraId="3E4F10F1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7A49CE6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7C814CD7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076DD01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389DE57F" w14:textId="77777777">
        <w:tc>
          <w:tcPr>
            <w:tcW w:w="4908" w:type="dxa"/>
          </w:tcPr>
          <w:p w14:paraId="135B47E6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3) Selbständigkeit bei der Auswertung</w:t>
            </w:r>
          </w:p>
        </w:tc>
        <w:tc>
          <w:tcPr>
            <w:tcW w:w="1200" w:type="dxa"/>
          </w:tcPr>
          <w:p w14:paraId="2FE1F7AE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0AE79FBD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72E7BABF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3EF42E38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  <w:tr w:rsidR="00010629" w:rsidRPr="00992185" w14:paraId="1E2DF290" w14:textId="77777777">
        <w:tc>
          <w:tcPr>
            <w:tcW w:w="4908" w:type="dxa"/>
          </w:tcPr>
          <w:p w14:paraId="1C7A1A19" w14:textId="77777777" w:rsidR="00010629" w:rsidRPr="00992185" w:rsidRDefault="00010629" w:rsidP="002276A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4) Selbständigkeit beim Abfassen der Arbeit</w:t>
            </w:r>
          </w:p>
        </w:tc>
        <w:tc>
          <w:tcPr>
            <w:tcW w:w="1200" w:type="dxa"/>
          </w:tcPr>
          <w:p w14:paraId="1347E636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485750C7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58C2ADBF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3F904EDB" w14:textId="77777777" w:rsidR="00010629" w:rsidRPr="00992185" w:rsidRDefault="00010629" w:rsidP="002276AC">
            <w:pPr>
              <w:spacing w:before="120"/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992185">
              <w:rPr>
                <w:rFonts w:ascii="Arial Narrow" w:hAnsi="Arial Narrow"/>
                <w:b w:val="0"/>
                <w:sz w:val="20"/>
                <w:szCs w:val="20"/>
              </w:rPr>
              <w:t>0</w:t>
            </w:r>
          </w:p>
        </w:tc>
      </w:tr>
    </w:tbl>
    <w:p w14:paraId="63BF5155" w14:textId="77777777" w:rsidR="00A86C93" w:rsidRPr="00DB069C" w:rsidRDefault="00A86C93" w:rsidP="00314DE4">
      <w:pPr>
        <w:rPr>
          <w:rFonts w:ascii="Arial Narrow" w:hAnsi="Arial Narrow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1200"/>
        <w:gridCol w:w="960"/>
        <w:gridCol w:w="1440"/>
        <w:gridCol w:w="1080"/>
      </w:tblGrid>
      <w:tr w:rsidR="00314DE4" w:rsidRPr="00992185" w14:paraId="01050614" w14:textId="77777777">
        <w:tc>
          <w:tcPr>
            <w:tcW w:w="4908" w:type="dxa"/>
          </w:tcPr>
          <w:p w14:paraId="3DA00D9C" w14:textId="77777777" w:rsidR="00314DE4" w:rsidRPr="00992185" w:rsidRDefault="00314DE4" w:rsidP="00266C4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9921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Besonderheiten der Arbeit</w:t>
            </w:r>
          </w:p>
        </w:tc>
        <w:tc>
          <w:tcPr>
            <w:tcW w:w="1200" w:type="dxa"/>
          </w:tcPr>
          <w:p w14:paraId="4036EA72" w14:textId="77777777" w:rsidR="00314DE4" w:rsidRPr="00992185" w:rsidRDefault="00314DE4" w:rsidP="00266C4D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960" w:type="dxa"/>
          </w:tcPr>
          <w:p w14:paraId="15CCE9EA" w14:textId="77777777" w:rsidR="00314DE4" w:rsidRPr="00992185" w:rsidRDefault="00314DE4" w:rsidP="00266C4D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3668F5" w14:textId="77777777" w:rsidR="00314DE4" w:rsidRPr="00992185" w:rsidRDefault="00314DE4" w:rsidP="00266C4D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656CA0" w14:textId="77777777" w:rsidR="00314DE4" w:rsidRPr="00992185" w:rsidRDefault="00314DE4" w:rsidP="00266C4D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B8582C" w:rsidRPr="00992185" w14:paraId="3F91D73E" w14:textId="77777777" w:rsidTr="009F6A2C">
        <w:trPr>
          <w:trHeight w:val="2496"/>
        </w:trPr>
        <w:tc>
          <w:tcPr>
            <w:tcW w:w="9588" w:type="dxa"/>
            <w:gridSpan w:val="5"/>
          </w:tcPr>
          <w:p w14:paraId="38C6D979" w14:textId="77777777" w:rsidR="00B8582C" w:rsidRPr="00992185" w:rsidRDefault="00B8582C" w:rsidP="00B8582C">
            <w:pPr>
              <w:spacing w:before="12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</w:tbl>
    <w:p w14:paraId="58FB341F" w14:textId="77777777" w:rsidR="00314DE4" w:rsidRPr="00DB069C" w:rsidRDefault="00314DE4" w:rsidP="003D393A">
      <w:pPr>
        <w:outlineLvl w:val="0"/>
        <w:rPr>
          <w:rFonts w:ascii="Arial Narrow" w:hAnsi="Arial Narrow"/>
          <w:b w:val="0"/>
          <w:sz w:val="20"/>
          <w:szCs w:val="20"/>
        </w:rPr>
      </w:pPr>
    </w:p>
    <w:p w14:paraId="380B77DB" w14:textId="77777777" w:rsidR="00DB069C" w:rsidRDefault="00DB069C" w:rsidP="003D393A">
      <w:pPr>
        <w:outlineLvl w:val="0"/>
      </w:pPr>
    </w:p>
    <w:p w14:paraId="2B01EA4C" w14:textId="77777777" w:rsidR="00DB069C" w:rsidRPr="00DB069C" w:rsidRDefault="00DB069C" w:rsidP="003D393A">
      <w:pPr>
        <w:outlineLvl w:val="0"/>
      </w:pPr>
    </w:p>
    <w:p w14:paraId="03862201" w14:textId="77777777" w:rsidR="00DB069C" w:rsidRPr="00DB069C" w:rsidRDefault="00DB069C" w:rsidP="003D393A">
      <w:pPr>
        <w:outlineLvl w:val="0"/>
      </w:pPr>
    </w:p>
    <w:p w14:paraId="4BD34346" w14:textId="77777777" w:rsidR="003D393A" w:rsidRPr="00727971" w:rsidRDefault="003D393A" w:rsidP="003D393A">
      <w:pPr>
        <w:outlineLvl w:val="0"/>
      </w:pPr>
      <w:r>
        <w:t>Note:</w:t>
      </w:r>
    </w:p>
    <w:tbl>
      <w:tblPr>
        <w:tblW w:w="0" w:type="auto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4428"/>
      </w:tblGrid>
      <w:tr w:rsidR="003D393A" w:rsidRPr="00727971" w14:paraId="69003128" w14:textId="77777777" w:rsidTr="00C40154">
        <w:tc>
          <w:tcPr>
            <w:tcW w:w="4428" w:type="dxa"/>
          </w:tcPr>
          <w:p w14:paraId="02C8B624" w14:textId="77777777" w:rsidR="003D393A" w:rsidRPr="00727971" w:rsidRDefault="003D393A" w:rsidP="00C40154">
            <w:pPr>
              <w:outlineLvl w:val="0"/>
            </w:pPr>
          </w:p>
        </w:tc>
      </w:tr>
    </w:tbl>
    <w:p w14:paraId="476AC092" w14:textId="77777777" w:rsidR="003D393A" w:rsidRDefault="003D393A" w:rsidP="003D393A">
      <w:pPr>
        <w:outlineLvl w:val="0"/>
      </w:pPr>
    </w:p>
    <w:p w14:paraId="656A873D" w14:textId="77777777" w:rsidR="00DB069C" w:rsidRPr="00727971" w:rsidRDefault="00DB069C" w:rsidP="003D393A">
      <w:pPr>
        <w:outlineLvl w:val="0"/>
      </w:pPr>
    </w:p>
    <w:p w14:paraId="42D32612" w14:textId="77777777" w:rsidR="00A86C93" w:rsidRDefault="00A86C93" w:rsidP="00992185">
      <w:pPr>
        <w:outlineLvl w:val="0"/>
      </w:pPr>
      <w:bookmarkStart w:id="2" w:name="OLE_LINK3"/>
      <w:bookmarkStart w:id="3" w:name="OLE_LINK4"/>
      <w:r>
        <w:t xml:space="preserve">Ort, </w:t>
      </w:r>
      <w:r w:rsidR="003D393A" w:rsidRPr="003D393A">
        <w:t>Datum</w:t>
      </w:r>
      <w:r>
        <w:t xml:space="preserve">, </w:t>
      </w:r>
      <w:r w:rsidR="003D393A" w:rsidRPr="003D393A">
        <w:t>Unterschrift</w:t>
      </w:r>
    </w:p>
    <w:p w14:paraId="3968647E" w14:textId="77777777" w:rsidR="00B11D46" w:rsidRPr="00DB069C" w:rsidRDefault="00B11D46" w:rsidP="00992185">
      <w:pPr>
        <w:outlineLvl w:val="0"/>
      </w:pPr>
    </w:p>
    <w:tbl>
      <w:tblPr>
        <w:tblW w:w="0" w:type="auto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9228"/>
      </w:tblGrid>
      <w:tr w:rsidR="003D393A" w:rsidRPr="00DB069C" w14:paraId="6DFDF745" w14:textId="77777777" w:rsidTr="00C40154">
        <w:tc>
          <w:tcPr>
            <w:tcW w:w="9228" w:type="dxa"/>
          </w:tcPr>
          <w:p w14:paraId="74E41B73" w14:textId="77777777" w:rsidR="003D393A" w:rsidRPr="00DB069C" w:rsidRDefault="003D393A" w:rsidP="00C40154">
            <w:pPr>
              <w:outlineLvl w:val="0"/>
            </w:pPr>
          </w:p>
        </w:tc>
      </w:tr>
      <w:bookmarkEnd w:id="2"/>
      <w:bookmarkEnd w:id="3"/>
    </w:tbl>
    <w:p w14:paraId="430412DE" w14:textId="77777777" w:rsidR="002D2CF9" w:rsidRPr="00DB069C" w:rsidRDefault="002D2CF9" w:rsidP="008904DA"/>
    <w:p w14:paraId="0E54B1C8" w14:textId="77777777" w:rsidR="00DB069C" w:rsidRPr="00DB069C" w:rsidRDefault="00DB069C" w:rsidP="008904DA"/>
    <w:p w14:paraId="6235050B" w14:textId="77777777" w:rsidR="00DB069C" w:rsidRPr="00DB069C" w:rsidRDefault="00DB069C" w:rsidP="008904DA"/>
    <w:p w14:paraId="270F6A76" w14:textId="77777777" w:rsidR="002D2CF9" w:rsidRPr="00AD7301" w:rsidRDefault="002D2CF9" w:rsidP="002D2CF9">
      <w:pPr>
        <w:outlineLvl w:val="0"/>
        <w:rPr>
          <w:b w:val="0"/>
        </w:rPr>
      </w:pPr>
      <w:r w:rsidRPr="00AD7301">
        <w:rPr>
          <w:b w:val="0"/>
        </w:rPr>
        <w:t>Bei Bachelor</w:t>
      </w:r>
      <w:r w:rsidR="00E757B8">
        <w:rPr>
          <w:b w:val="0"/>
        </w:rPr>
        <w:t>- und Master</w:t>
      </w:r>
      <w:r w:rsidRPr="00AD7301">
        <w:rPr>
          <w:b w:val="0"/>
        </w:rPr>
        <w:t xml:space="preserve">arbeit kann sich </w:t>
      </w:r>
      <w:r w:rsidR="00022A83" w:rsidRPr="00AD7301">
        <w:rPr>
          <w:b w:val="0"/>
        </w:rPr>
        <w:t>d</w:t>
      </w:r>
      <w:r w:rsidRPr="00AD7301">
        <w:rPr>
          <w:b w:val="0"/>
        </w:rPr>
        <w:t>ie Zweitgutachterin/der Zweitgutachter bei Übereinstimmung der Bewertung auf eine Mitzeichnung des Gutachtens der Erstgutachterin/des Erstgutachters beschränken.</w:t>
      </w:r>
    </w:p>
    <w:p w14:paraId="15740730" w14:textId="77777777" w:rsidR="002D2CF9" w:rsidRDefault="002D2CF9" w:rsidP="008904DA"/>
    <w:p w14:paraId="1F447982" w14:textId="77777777" w:rsidR="0000244A" w:rsidRDefault="0000244A" w:rsidP="008904DA"/>
    <w:p w14:paraId="20F62521" w14:textId="77777777" w:rsidR="002D2CF9" w:rsidRPr="00727971" w:rsidRDefault="002D2CF9" w:rsidP="002D2CF9">
      <w:pPr>
        <w:outlineLvl w:val="0"/>
      </w:pPr>
      <w:r>
        <w:t xml:space="preserve">Ort, </w:t>
      </w:r>
      <w:r w:rsidRPr="003D393A">
        <w:t>Datum</w:t>
      </w:r>
      <w:r>
        <w:t xml:space="preserve">, </w:t>
      </w:r>
      <w:r w:rsidRPr="003D393A">
        <w:t>Unterschrift</w:t>
      </w:r>
    </w:p>
    <w:p w14:paraId="1DFB1F9C" w14:textId="77777777" w:rsidR="002D2CF9" w:rsidRPr="0000244A" w:rsidRDefault="002D2CF9" w:rsidP="002D2CF9"/>
    <w:tbl>
      <w:tblPr>
        <w:tblW w:w="0" w:type="auto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9228"/>
      </w:tblGrid>
      <w:tr w:rsidR="002D2CF9" w:rsidRPr="00727971" w14:paraId="62E681F7" w14:textId="77777777" w:rsidTr="00C40154">
        <w:tc>
          <w:tcPr>
            <w:tcW w:w="9228" w:type="dxa"/>
          </w:tcPr>
          <w:p w14:paraId="45F85520" w14:textId="77777777" w:rsidR="002D2CF9" w:rsidRPr="00727971" w:rsidRDefault="002D2CF9" w:rsidP="00C40154">
            <w:pPr>
              <w:outlineLvl w:val="0"/>
            </w:pPr>
          </w:p>
        </w:tc>
      </w:tr>
    </w:tbl>
    <w:p w14:paraId="4014DCAA" w14:textId="77777777" w:rsidR="002D2CF9" w:rsidRPr="008B4818" w:rsidRDefault="002D2CF9" w:rsidP="008904DA">
      <w:pPr>
        <w:rPr>
          <w:b w:val="0"/>
        </w:rPr>
      </w:pPr>
    </w:p>
    <w:sectPr w:rsidR="002D2CF9" w:rsidRPr="008B4818" w:rsidSect="00CD78BD">
      <w:headerReference w:type="default" r:id="rId7"/>
      <w:footerReference w:type="default" r:id="rId8"/>
      <w:pgSz w:w="11907" w:h="16840" w:code="9"/>
      <w:pgMar w:top="567" w:right="867" w:bottom="567" w:left="1418" w:header="567" w:footer="567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F03B" w14:textId="77777777" w:rsidR="00CC47F3" w:rsidRDefault="00CC47F3" w:rsidP="00056429">
      <w:r>
        <w:separator/>
      </w:r>
    </w:p>
  </w:endnote>
  <w:endnote w:type="continuationSeparator" w:id="0">
    <w:p w14:paraId="67DF349E" w14:textId="77777777" w:rsidR="00CC47F3" w:rsidRDefault="00CC47F3" w:rsidP="0005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idien Roman">
    <w:altName w:val="Times New Roman"/>
    <w:panose1 w:val="020B0604020202020204"/>
    <w:charset w:val="00"/>
    <w:family w:val="roman"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B322" w14:textId="77777777" w:rsidR="00AD7301" w:rsidRPr="00727971" w:rsidRDefault="00AD7301">
    <w:pPr>
      <w:pStyle w:val="Fuzeile"/>
      <w:jc w:val="right"/>
      <w:rPr>
        <w:b w:val="0"/>
        <w:sz w:val="20"/>
      </w:rPr>
    </w:pPr>
    <w:r>
      <w:rPr>
        <w:b w:val="0"/>
        <w:sz w:val="20"/>
      </w:rPr>
      <w:t xml:space="preserve">Seite </w:t>
    </w:r>
    <w:r w:rsidRPr="00727971">
      <w:rPr>
        <w:b w:val="0"/>
        <w:sz w:val="20"/>
      </w:rPr>
      <w:fldChar w:fldCharType="begin"/>
    </w:r>
    <w:r w:rsidRPr="00727971">
      <w:rPr>
        <w:b w:val="0"/>
        <w:sz w:val="20"/>
      </w:rPr>
      <w:instrText xml:space="preserve"> </w:instrText>
    </w:r>
    <w:r>
      <w:rPr>
        <w:b w:val="0"/>
        <w:sz w:val="20"/>
      </w:rPr>
      <w:instrText>PAGE</w:instrText>
    </w:r>
    <w:r w:rsidRPr="00727971">
      <w:rPr>
        <w:b w:val="0"/>
        <w:sz w:val="20"/>
      </w:rPr>
      <w:instrText xml:space="preserve">   \* MERGEFORMAT </w:instrText>
    </w:r>
    <w:r w:rsidRPr="00727971">
      <w:rPr>
        <w:b w:val="0"/>
        <w:sz w:val="20"/>
      </w:rPr>
      <w:fldChar w:fldCharType="separate"/>
    </w:r>
    <w:r w:rsidR="00884C3F">
      <w:rPr>
        <w:b w:val="0"/>
        <w:noProof/>
        <w:sz w:val="20"/>
      </w:rPr>
      <w:t>2</w:t>
    </w:r>
    <w:r w:rsidRPr="00727971">
      <w:rPr>
        <w:b w:val="0"/>
        <w:sz w:val="20"/>
      </w:rPr>
      <w:fldChar w:fldCharType="end"/>
    </w:r>
    <w:r>
      <w:rPr>
        <w:b w:val="0"/>
        <w:sz w:val="20"/>
      </w:rPr>
      <w:t xml:space="preserve"> von </w:t>
    </w:r>
    <w:r w:rsidRPr="00727971">
      <w:rPr>
        <w:b w:val="0"/>
        <w:sz w:val="20"/>
      </w:rPr>
      <w:fldChar w:fldCharType="begin"/>
    </w:r>
    <w:r w:rsidRPr="00727971">
      <w:rPr>
        <w:b w:val="0"/>
        <w:sz w:val="20"/>
      </w:rPr>
      <w:instrText xml:space="preserve"> </w:instrText>
    </w:r>
    <w:r>
      <w:rPr>
        <w:b w:val="0"/>
        <w:sz w:val="20"/>
      </w:rPr>
      <w:instrText>NUMPAGES</w:instrText>
    </w:r>
    <w:r w:rsidRPr="00727971">
      <w:rPr>
        <w:b w:val="0"/>
        <w:sz w:val="20"/>
      </w:rPr>
      <w:instrText xml:space="preserve"> </w:instrText>
    </w:r>
    <w:r w:rsidRPr="00727971">
      <w:rPr>
        <w:b w:val="0"/>
        <w:sz w:val="20"/>
      </w:rPr>
      <w:fldChar w:fldCharType="separate"/>
    </w:r>
    <w:r w:rsidR="00884C3F">
      <w:rPr>
        <w:b w:val="0"/>
        <w:noProof/>
        <w:sz w:val="20"/>
      </w:rPr>
      <w:t>4</w:t>
    </w:r>
    <w:r w:rsidRPr="00727971">
      <w:rPr>
        <w:b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0B87" w14:textId="77777777" w:rsidR="00CC47F3" w:rsidRDefault="00CC47F3" w:rsidP="00056429">
      <w:r>
        <w:separator/>
      </w:r>
    </w:p>
  </w:footnote>
  <w:footnote w:type="continuationSeparator" w:id="0">
    <w:p w14:paraId="665E8FBC" w14:textId="77777777" w:rsidR="00CC47F3" w:rsidRDefault="00CC47F3" w:rsidP="0005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3713" w14:textId="77777777" w:rsidR="00AD7301" w:rsidRPr="005156DA" w:rsidRDefault="00AD7301" w:rsidP="00655F26">
    <w:pPr>
      <w:jc w:val="center"/>
      <w:rPr>
        <w:smallCaps/>
      </w:rPr>
    </w:pPr>
    <w:r w:rsidRPr="005156DA">
      <w:rPr>
        <w:smallCaps/>
      </w:rPr>
      <w:t>Bewertungsskalen zur Gutachtenlegung im Studiengang Psychologie</w:t>
    </w:r>
  </w:p>
  <w:p w14:paraId="2190A8E0" w14:textId="77777777" w:rsidR="00AD7301" w:rsidRDefault="00AD7301" w:rsidP="00655F26">
    <w:pPr>
      <w:jc w:val="center"/>
      <w:rPr>
        <w:smallCaps/>
      </w:rPr>
    </w:pPr>
    <w:r w:rsidRPr="005156DA">
      <w:rPr>
        <w:smallCaps/>
      </w:rPr>
      <w:t>an der Goethe Universität Frankfurt</w:t>
    </w:r>
  </w:p>
  <w:p w14:paraId="45AB4C1A" w14:textId="77777777" w:rsidR="00AD7301" w:rsidRPr="00CD78BD" w:rsidRDefault="00AD7301" w:rsidP="00CD78BD">
    <w:pPr>
      <w:pBdr>
        <w:bottom w:val="single" w:sz="4" w:space="1" w:color="auto"/>
      </w:pBdr>
      <w:ind w:right="142"/>
      <w:jc w:val="center"/>
      <w:rPr>
        <w:smallCaps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7EF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94952"/>
    <w:multiLevelType w:val="hybridMultilevel"/>
    <w:tmpl w:val="32EAC6F0"/>
    <w:lvl w:ilvl="0" w:tplc="000F0407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4232428">
    <w:abstractNumId w:val="1"/>
  </w:num>
  <w:num w:numId="2" w16cid:durableId="34190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D"/>
    <w:rsid w:val="0000244A"/>
    <w:rsid w:val="00010629"/>
    <w:rsid w:val="00022A83"/>
    <w:rsid w:val="000307CE"/>
    <w:rsid w:val="00055BBF"/>
    <w:rsid w:val="00056429"/>
    <w:rsid w:val="0008535C"/>
    <w:rsid w:val="00087330"/>
    <w:rsid w:val="00120CB3"/>
    <w:rsid w:val="00123686"/>
    <w:rsid w:val="00140EFD"/>
    <w:rsid w:val="00151E23"/>
    <w:rsid w:val="00163321"/>
    <w:rsid w:val="0019611D"/>
    <w:rsid w:val="002157D6"/>
    <w:rsid w:val="002276AC"/>
    <w:rsid w:val="0023075C"/>
    <w:rsid w:val="00247E07"/>
    <w:rsid w:val="00266C4D"/>
    <w:rsid w:val="00277549"/>
    <w:rsid w:val="00297F9E"/>
    <w:rsid w:val="002D2CF9"/>
    <w:rsid w:val="002E4120"/>
    <w:rsid w:val="00314DE4"/>
    <w:rsid w:val="00355A07"/>
    <w:rsid w:val="003D073B"/>
    <w:rsid w:val="003D393A"/>
    <w:rsid w:val="00485285"/>
    <w:rsid w:val="004C4363"/>
    <w:rsid w:val="004E736F"/>
    <w:rsid w:val="00502DCC"/>
    <w:rsid w:val="005156DA"/>
    <w:rsid w:val="005B1D17"/>
    <w:rsid w:val="005E2457"/>
    <w:rsid w:val="00624D59"/>
    <w:rsid w:val="00650E3D"/>
    <w:rsid w:val="00655F26"/>
    <w:rsid w:val="006A2D70"/>
    <w:rsid w:val="00727971"/>
    <w:rsid w:val="00727E3E"/>
    <w:rsid w:val="00753403"/>
    <w:rsid w:val="00753C55"/>
    <w:rsid w:val="00764140"/>
    <w:rsid w:val="00771DBA"/>
    <w:rsid w:val="00772A67"/>
    <w:rsid w:val="00781D09"/>
    <w:rsid w:val="007955B7"/>
    <w:rsid w:val="007D6930"/>
    <w:rsid w:val="00830693"/>
    <w:rsid w:val="00884C3F"/>
    <w:rsid w:val="008904DA"/>
    <w:rsid w:val="008B4818"/>
    <w:rsid w:val="008F07E3"/>
    <w:rsid w:val="00992185"/>
    <w:rsid w:val="009F6A2C"/>
    <w:rsid w:val="00A10241"/>
    <w:rsid w:val="00A222F8"/>
    <w:rsid w:val="00A7256F"/>
    <w:rsid w:val="00A86C93"/>
    <w:rsid w:val="00AD7301"/>
    <w:rsid w:val="00AF73B6"/>
    <w:rsid w:val="00B0396B"/>
    <w:rsid w:val="00B10F54"/>
    <w:rsid w:val="00B11D46"/>
    <w:rsid w:val="00B41D06"/>
    <w:rsid w:val="00B55BF0"/>
    <w:rsid w:val="00B8582C"/>
    <w:rsid w:val="00B96E62"/>
    <w:rsid w:val="00BB5DE7"/>
    <w:rsid w:val="00C201D3"/>
    <w:rsid w:val="00C24A19"/>
    <w:rsid w:val="00C40154"/>
    <w:rsid w:val="00C42E11"/>
    <w:rsid w:val="00C466BD"/>
    <w:rsid w:val="00CC47F3"/>
    <w:rsid w:val="00CC4FC1"/>
    <w:rsid w:val="00CD78BD"/>
    <w:rsid w:val="00D051BB"/>
    <w:rsid w:val="00D45700"/>
    <w:rsid w:val="00D922A5"/>
    <w:rsid w:val="00D942CE"/>
    <w:rsid w:val="00DA777D"/>
    <w:rsid w:val="00DB069C"/>
    <w:rsid w:val="00E142DF"/>
    <w:rsid w:val="00E40DFF"/>
    <w:rsid w:val="00E50C04"/>
    <w:rsid w:val="00E757B8"/>
    <w:rsid w:val="00E9689D"/>
    <w:rsid w:val="00EA15DF"/>
    <w:rsid w:val="00F01FF7"/>
    <w:rsid w:val="00F400DE"/>
    <w:rsid w:val="00FB586F"/>
    <w:rsid w:val="00FD59CE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407DB"/>
  <w15:chartTrackingRefBased/>
  <w15:docId w15:val="{1E1DD324-B489-A847-AD99-BAF4AB03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color w:val="000000"/>
      <w:spacing w:val="20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spacing w:val="24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F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1FF7"/>
    <w:rPr>
      <w:rFonts w:ascii="Tahoma" w:hAnsi="Tahoma" w:cs="Tahoma"/>
      <w:b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564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056429"/>
    <w:rPr>
      <w:rFonts w:ascii="Arial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0564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56429"/>
    <w:rPr>
      <w:rFonts w:ascii="Arial" w:hAnsi="Arial"/>
      <w:b/>
      <w:sz w:val="24"/>
    </w:rPr>
  </w:style>
  <w:style w:type="table" w:styleId="Tabellenraster">
    <w:name w:val="Table Grid"/>
    <w:basedOn w:val="NormaleTabelle"/>
    <w:uiPriority w:val="59"/>
    <w:rsid w:val="00C201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rsid w:val="00727971"/>
  </w:style>
  <w:style w:type="paragraph" w:customStyle="1" w:styleId="Text">
    <w:name w:val="Text"/>
    <w:basedOn w:val="Standard"/>
    <w:rsid w:val="003D393A"/>
    <w:pPr>
      <w:widowControl w:val="0"/>
      <w:snapToGrid w:val="0"/>
      <w:spacing w:line="360" w:lineRule="auto"/>
      <w:jc w:val="both"/>
    </w:pPr>
    <w:rPr>
      <w:rFonts w:ascii="Meridien Roman" w:hAnsi="Meridien Roman"/>
      <w:b w:val="0"/>
      <w:color w:val="auto"/>
      <w:spacing w:val="0"/>
      <w:sz w:val="18"/>
      <w:szCs w:val="20"/>
    </w:rPr>
  </w:style>
  <w:style w:type="paragraph" w:customStyle="1" w:styleId="Paragraf">
    <w:name w:val="Paragraf"/>
    <w:basedOn w:val="Standard"/>
    <w:rsid w:val="005156DA"/>
    <w:pPr>
      <w:spacing w:after="240"/>
    </w:pPr>
    <w:rPr>
      <w:rFonts w:ascii="Arial" w:hAnsi="Arial"/>
      <w:color w:val="0000FF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Fachbereich Psychologie der Philipps-Universität Marburg</vt:lpstr>
    </vt:vector>
  </TitlesOfParts>
  <Company>Fachbereich Psychologie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Fachbereich Psychologie der Philipps-Universität Marburg</dc:title>
  <dc:subject/>
  <dc:creator>Prüfungsamt Psychologie</dc:creator>
  <cp:keywords/>
  <cp:lastModifiedBy>Microsoft Office User</cp:lastModifiedBy>
  <cp:revision>2</cp:revision>
  <cp:lastPrinted>2010-01-14T13:08:00Z</cp:lastPrinted>
  <dcterms:created xsi:type="dcterms:W3CDTF">2023-10-31T18:14:00Z</dcterms:created>
  <dcterms:modified xsi:type="dcterms:W3CDTF">2023-10-31T18:14:00Z</dcterms:modified>
</cp:coreProperties>
</file>