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E33" w:rsidRPr="00FE5965" w:rsidRDefault="001B6E33" w:rsidP="001A6025">
      <w:pPr>
        <w:spacing w:after="120" w:line="312" w:lineRule="auto"/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t>HA 1</w:t>
      </w:r>
      <w:r>
        <w:rPr>
          <w:rFonts w:asciiTheme="minorHAnsi" w:hAnsiTheme="minorHAnsi"/>
          <w:b/>
        </w:rPr>
        <w:t>1</w:t>
      </w:r>
      <w:r w:rsidRPr="00FE5965">
        <w:rPr>
          <w:rFonts w:asciiTheme="minorHAnsi" w:hAnsiTheme="minorHAnsi"/>
          <w:b/>
        </w:rPr>
        <w:t xml:space="preserve"> Ablativ II (RHH § 146-151)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1B6E33" w:rsidRPr="00700EE7" w:rsidTr="00A607E7">
        <w:tc>
          <w:tcPr>
            <w:tcW w:w="468" w:type="dxa"/>
          </w:tcPr>
          <w:p w:rsidR="001B6E33" w:rsidRPr="00FE5965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8460" w:type="dxa"/>
          </w:tcPr>
          <w:p w:rsidR="001B6E33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Catilina bereu</w:t>
            </w:r>
            <w:r w:rsidRPr="00700EE7">
              <w:rPr>
                <w:rFonts w:asciiTheme="minorHAnsi" w:hAnsiTheme="minorHAnsi"/>
              </w:rPr>
              <w:t>te</w:t>
            </w:r>
            <w:r w:rsidRPr="00FE5965">
              <w:rPr>
                <w:rFonts w:asciiTheme="minorHAnsi" w:hAnsiTheme="minorHAnsi"/>
              </w:rPr>
              <w:t xml:space="preserve"> es, dass er die Geduld der Römer so lange missbraucht hatte.</w:t>
            </w:r>
          </w:p>
          <w:p w:rsidR="001A6025" w:rsidRPr="00403812" w:rsidRDefault="00AD6DD2" w:rsidP="00AA4B01">
            <w:pPr>
              <w:spacing w:after="120" w:line="312" w:lineRule="auto"/>
              <w:rPr>
                <w:rFonts w:asciiTheme="minorHAnsi" w:hAnsiTheme="minorHAnsi"/>
                <w:lang w:val="en-US"/>
              </w:rPr>
            </w:pP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Catilinam </w:t>
            </w:r>
            <w:r w:rsidRPr="00700EE7">
              <w:rPr>
                <w:rFonts w:asciiTheme="minorHAnsi" w:hAnsiTheme="minorHAnsi"/>
                <w:lang w:val="en-US"/>
              </w:rPr>
              <w:t>paenit</w:t>
            </w:r>
            <w:r w:rsidR="00700EE7" w:rsidRPr="00700EE7">
              <w:rPr>
                <w:rFonts w:asciiTheme="minorHAnsi" w:hAnsiTheme="minorHAnsi"/>
                <w:lang w:val="en-US"/>
              </w:rPr>
              <w:t>uit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, quod </w:t>
            </w:r>
            <w:r w:rsidR="000304BE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patientia</w:t>
            </w:r>
            <w:r w:rsidR="00AA4B01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Romanorum</w:t>
            </w:r>
            <w:r w:rsidR="000304BE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tam diu 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abusus erat</w:t>
            </w:r>
            <w:r w:rsidR="000304BE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.</w:t>
            </w:r>
          </w:p>
        </w:tc>
      </w:tr>
      <w:tr w:rsidR="001B6E33" w:rsidRPr="00700EE7" w:rsidTr="00A607E7">
        <w:tc>
          <w:tcPr>
            <w:tcW w:w="468" w:type="dxa"/>
          </w:tcPr>
          <w:p w:rsidR="001B6E33" w:rsidRPr="00FE5965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2</w:t>
            </w:r>
          </w:p>
        </w:tc>
        <w:tc>
          <w:tcPr>
            <w:tcW w:w="8460" w:type="dxa"/>
          </w:tcPr>
          <w:p w:rsidR="001B6E33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Der Senat beschließt, die Anzeiger des Verbrechens </w:t>
            </w:r>
            <w:r w:rsidRPr="00FE5965">
              <w:rPr>
                <w:rFonts w:asciiTheme="minorHAnsi" w:hAnsiTheme="minorHAnsi"/>
                <w:u w:val="single"/>
              </w:rPr>
              <w:t>reich zu belohnen</w:t>
            </w:r>
            <w:r w:rsidRPr="00FE5965">
              <w:rPr>
                <w:rFonts w:asciiTheme="minorHAnsi" w:hAnsiTheme="minorHAnsi"/>
              </w:rPr>
              <w:t xml:space="preserve"> (=mit größten Belohnungen versehen)</w:t>
            </w:r>
          </w:p>
          <w:p w:rsidR="00700EE7" w:rsidRDefault="00700EE7" w:rsidP="00F80F74">
            <w:pPr>
              <w:spacing w:after="120" w:line="312" w:lineRule="auto"/>
              <w:rPr>
                <w:rFonts w:asciiTheme="minorHAnsi" w:hAnsiTheme="minorHAnsi"/>
                <w:color w:val="365F91" w:themeColor="accent1" w:themeShade="BF"/>
                <w:lang w:val="en-US"/>
              </w:rPr>
            </w:pPr>
            <w:r>
              <w:rPr>
                <w:rFonts w:asciiTheme="minorHAnsi" w:hAnsiTheme="minorHAnsi"/>
                <w:color w:val="365F91" w:themeColor="accent1" w:themeShade="BF"/>
                <w:lang w:val="en-US"/>
              </w:rPr>
              <w:t>Senatus constituit accusatores sceleris magnis praemiis imbuere.</w:t>
            </w:r>
          </w:p>
          <w:p w:rsidR="001A6025" w:rsidRDefault="000643E0" w:rsidP="00F80F74">
            <w:pPr>
              <w:spacing w:after="120" w:line="312" w:lineRule="auto"/>
              <w:rPr>
                <w:rFonts w:asciiTheme="minorHAnsi" w:hAnsiTheme="minorHAnsi"/>
                <w:color w:val="365F91" w:themeColor="accent1" w:themeShade="BF"/>
                <w:lang w:val="en-US"/>
              </w:rPr>
            </w:pP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Senatus </w:t>
            </w:r>
            <w:r w:rsidRPr="00700EE7">
              <w:rPr>
                <w:rFonts w:asciiTheme="minorHAnsi" w:hAnsiTheme="minorHAnsi"/>
                <w:lang w:val="en-US"/>
              </w:rPr>
              <w:t>delatores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sceleris maximis praemiis affi</w:t>
            </w:r>
            <w:r w:rsid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>cere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decernit.</w:t>
            </w:r>
          </w:p>
          <w:p w:rsidR="00700EE7" w:rsidRDefault="00700EE7" w:rsidP="00F80F74">
            <w:pPr>
              <w:spacing w:after="120" w:line="312" w:lineRule="auto"/>
              <w:rPr>
                <w:rFonts w:asciiTheme="minorHAnsi" w:hAnsiTheme="minorHAnsi"/>
              </w:rPr>
            </w:pPr>
            <w:r w:rsidRPr="00700EE7">
              <w:rPr>
                <w:rFonts w:asciiTheme="minorHAnsi" w:hAnsiTheme="minorHAnsi"/>
              </w:rPr>
              <w:t xml:space="preserve">Constituere, decernere, statuere + inf </w:t>
            </w:r>
            <w:r>
              <w:rPr>
                <w:rFonts w:asciiTheme="minorHAnsi" w:hAnsiTheme="minorHAnsi"/>
              </w:rPr>
              <w:t>b</w:t>
            </w:r>
            <w:r w:rsidRPr="00700EE7">
              <w:rPr>
                <w:rFonts w:asciiTheme="minorHAnsi" w:hAnsiTheme="minorHAnsi"/>
              </w:rPr>
              <w:t>esch</w:t>
            </w:r>
            <w:r>
              <w:rPr>
                <w:rFonts w:asciiTheme="minorHAnsi" w:hAnsiTheme="minorHAnsi"/>
              </w:rPr>
              <w:t xml:space="preserve">ließen </w:t>
            </w:r>
          </w:p>
          <w:p w:rsidR="00700EE7" w:rsidRPr="00700EE7" w:rsidRDefault="00700EE7" w:rsidP="00F80F74">
            <w:pPr>
              <w:spacing w:after="120" w:line="312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(Bei verschiedenem Subj. : AcI gerundivi. Oder ut-Satz.</w:t>
            </w:r>
          </w:p>
        </w:tc>
      </w:tr>
      <w:tr w:rsidR="001B6E33" w:rsidRPr="00700EE7" w:rsidTr="00A607E7">
        <w:tc>
          <w:tcPr>
            <w:tcW w:w="468" w:type="dxa"/>
          </w:tcPr>
          <w:p w:rsidR="001B6E33" w:rsidRPr="00FE5965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3</w:t>
            </w:r>
          </w:p>
        </w:tc>
        <w:tc>
          <w:tcPr>
            <w:tcW w:w="8460" w:type="dxa"/>
          </w:tcPr>
          <w:p w:rsidR="001B6E33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Die Germanen leben von Fischen und Vogeleiern.</w:t>
            </w:r>
          </w:p>
          <w:p w:rsidR="001A6025" w:rsidRPr="00403812" w:rsidRDefault="00F80F74" w:rsidP="00F80F74">
            <w:pPr>
              <w:spacing w:after="120" w:line="312" w:lineRule="auto"/>
              <w:rPr>
                <w:rFonts w:asciiTheme="minorHAnsi" w:hAnsiTheme="minorHAnsi"/>
                <w:lang w:val="en-US"/>
              </w:rPr>
            </w:pP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Germani pisce</w:t>
            </w:r>
            <w:r w:rsid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>/piscibus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et avis</w:t>
            </w:r>
            <w:r w:rsid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>/avium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ovis vivunt.</w:t>
            </w:r>
          </w:p>
        </w:tc>
      </w:tr>
      <w:tr w:rsidR="001B6E33" w:rsidRPr="00700EE7" w:rsidTr="00A607E7">
        <w:tc>
          <w:tcPr>
            <w:tcW w:w="468" w:type="dxa"/>
          </w:tcPr>
          <w:p w:rsidR="001B6E33" w:rsidRPr="00FE5965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4</w:t>
            </w:r>
          </w:p>
        </w:tc>
        <w:tc>
          <w:tcPr>
            <w:tcW w:w="8460" w:type="dxa"/>
          </w:tcPr>
          <w:p w:rsidR="001B6E33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Es zeugt von Ehrgeiz, sich über viele eitle Dinge wie Ehre und Ruhm zu freuen</w:t>
            </w:r>
            <w:r w:rsidR="001A6025">
              <w:rPr>
                <w:rFonts w:asciiTheme="minorHAnsi" w:hAnsiTheme="minorHAnsi"/>
              </w:rPr>
              <w:t>.</w:t>
            </w:r>
          </w:p>
          <w:p w:rsidR="001A6025" w:rsidRDefault="00700EE7" w:rsidP="005413AB">
            <w:pPr>
              <w:spacing w:after="120" w:line="312" w:lineRule="auto"/>
              <w:rPr>
                <w:rFonts w:asciiTheme="minorHAnsi" w:hAnsiTheme="minorHAnsi"/>
                <w:color w:val="365F91" w:themeColor="accent1" w:themeShade="BF"/>
                <w:lang w:val="en-US"/>
              </w:rPr>
            </w:pPr>
            <w:r w:rsidRPr="00700EE7">
              <w:rPr>
                <w:rFonts w:asciiTheme="minorHAnsi" w:hAnsiTheme="minorHAnsi"/>
                <w:lang w:val="en-US"/>
              </w:rPr>
              <w:t>ambitionis</w:t>
            </w:r>
            <w:r w:rsidR="005413AB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est multis rebus inanibus ut honore vel gloria laetari. </w:t>
            </w:r>
          </w:p>
          <w:p w:rsidR="00700EE7" w:rsidRPr="00403812" w:rsidRDefault="00700EE7" w:rsidP="005413AB">
            <w:pPr>
              <w:spacing w:after="120" w:line="312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Ambitionis est inanibus rebus ut honore et gloria gaudere.</w:t>
            </w:r>
          </w:p>
        </w:tc>
      </w:tr>
      <w:tr w:rsidR="001B6E33" w:rsidRPr="00700EE7" w:rsidTr="00A607E7">
        <w:tc>
          <w:tcPr>
            <w:tcW w:w="468" w:type="dxa"/>
          </w:tcPr>
          <w:p w:rsidR="001B6E33" w:rsidRPr="00FE5965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5</w:t>
            </w:r>
          </w:p>
        </w:tc>
        <w:tc>
          <w:tcPr>
            <w:tcW w:w="8460" w:type="dxa"/>
          </w:tcPr>
          <w:p w:rsidR="001B6E33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Die Germanen haben sich den restlichen Teil des Winters von fremden Vorräten ernährt.</w:t>
            </w:r>
          </w:p>
          <w:p w:rsidR="00700EE7" w:rsidRPr="00700EE7" w:rsidRDefault="00700EE7" w:rsidP="00BA7EF7">
            <w:pPr>
              <w:spacing w:after="120" w:line="312" w:lineRule="auto"/>
              <w:rPr>
                <w:rFonts w:asciiTheme="minorHAnsi" w:hAnsiTheme="minorHAnsi"/>
              </w:rPr>
            </w:pPr>
            <w:r w:rsidRPr="00700EE7">
              <w:rPr>
                <w:rFonts w:asciiTheme="minorHAnsi" w:hAnsiTheme="minorHAnsi"/>
                <w:color w:val="365F91" w:themeColor="accent1" w:themeShade="BF"/>
              </w:rPr>
              <w:t>Germani reliquam partem hiemis se copiis alienis aluerunt / copiis alienis vescuntur (ohne se).</w:t>
            </w:r>
          </w:p>
        </w:tc>
      </w:tr>
      <w:tr w:rsidR="001B6E33" w:rsidRPr="00700EE7" w:rsidTr="00A607E7">
        <w:tc>
          <w:tcPr>
            <w:tcW w:w="468" w:type="dxa"/>
          </w:tcPr>
          <w:p w:rsidR="001B6E33" w:rsidRPr="00FE5965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8460" w:type="dxa"/>
          </w:tcPr>
          <w:p w:rsidR="001B6E33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Menschen, die tägliche Arbeit gewöhnt sind, vertrauen auf die </w:t>
            </w:r>
            <w:r w:rsidRPr="00FE5965">
              <w:rPr>
                <w:rFonts w:asciiTheme="minorHAnsi" w:hAnsiTheme="minorHAnsi"/>
                <w:u w:val="single"/>
              </w:rPr>
              <w:t>göttliche Vorhersehung</w:t>
            </w:r>
            <w:r w:rsidRPr="00FE5965">
              <w:rPr>
                <w:rFonts w:asciiTheme="minorHAnsi" w:hAnsiTheme="minorHAnsi"/>
              </w:rPr>
              <w:t xml:space="preserve"> (als </w:t>
            </w:r>
            <w:r w:rsidRPr="00FE5965">
              <w:rPr>
                <w:rFonts w:asciiTheme="minorHAnsi" w:hAnsiTheme="minorHAnsi"/>
                <w:i/>
              </w:rPr>
              <w:t>ein</w:t>
            </w:r>
            <w:r w:rsidRPr="00FE5965">
              <w:rPr>
                <w:rFonts w:asciiTheme="minorHAnsi" w:hAnsiTheme="minorHAnsi"/>
              </w:rPr>
              <w:t xml:space="preserve"> Begriff zu übersetzen).</w:t>
            </w:r>
          </w:p>
          <w:p w:rsidR="001A6025" w:rsidRDefault="00576B91" w:rsidP="00F35362">
            <w:pPr>
              <w:spacing w:after="120" w:line="312" w:lineRule="auto"/>
              <w:rPr>
                <w:rFonts w:asciiTheme="minorHAnsi" w:hAnsiTheme="minorHAnsi"/>
                <w:color w:val="365F91" w:themeColor="accent1" w:themeShade="BF"/>
                <w:lang w:val="en-US"/>
              </w:rPr>
            </w:pP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Homines, q</w:t>
            </w:r>
            <w:r w:rsidR="00191D21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ui 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labore </w:t>
            </w:r>
            <w:r w:rsidR="00191D21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cotidian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o assuet</w:t>
            </w:r>
            <w:r w:rsidR="00F35362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i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sunt,</w:t>
            </w:r>
            <w:r w:rsidR="00191D21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</w:t>
            </w:r>
            <w:r w:rsidR="00191D21" w:rsidRPr="008142F3">
              <w:rPr>
                <w:rFonts w:asciiTheme="minorHAnsi" w:hAnsiTheme="minorHAnsi"/>
                <w:color w:val="365F91" w:themeColor="accent1" w:themeShade="BF"/>
                <w:lang w:val="en-US"/>
              </w:rPr>
              <w:t>providentiae</w:t>
            </w:r>
            <w:r w:rsidR="00191D21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confidunt.</w:t>
            </w:r>
          </w:p>
          <w:p w:rsidR="00700EE7" w:rsidRPr="00403812" w:rsidRDefault="00700EE7" w:rsidP="00F35362">
            <w:pPr>
              <w:spacing w:after="120" w:line="312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… qui cottidiane laborare solent, </w:t>
            </w:r>
          </w:p>
        </w:tc>
      </w:tr>
      <w:tr w:rsidR="001B6E33" w:rsidRPr="00700EE7" w:rsidTr="00A607E7">
        <w:tc>
          <w:tcPr>
            <w:tcW w:w="468" w:type="dxa"/>
          </w:tcPr>
          <w:p w:rsidR="001B6E33" w:rsidRPr="00FE5965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8460" w:type="dxa"/>
          </w:tcPr>
          <w:p w:rsidR="001B6E33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Nach dem Beispiel Senecas sind mehrere mit Schmerzen, aber in Gleichmut gestorben.</w:t>
            </w:r>
          </w:p>
          <w:p w:rsidR="00700EE7" w:rsidRPr="00700EE7" w:rsidRDefault="00F35362" w:rsidP="006B7C09">
            <w:pPr>
              <w:spacing w:after="120" w:line="312" w:lineRule="auto"/>
              <w:rPr>
                <w:rFonts w:asciiTheme="minorHAnsi" w:hAnsiTheme="minorHAnsi"/>
                <w:color w:val="365F91" w:themeColor="accent1" w:themeShade="BF"/>
                <w:lang w:val="en-US"/>
              </w:rPr>
            </w:pP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S</w:t>
            </w:r>
            <w:r w:rsidR="006B7C09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enecae 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exemplo </w:t>
            </w:r>
            <w:r w:rsidR="006B7C09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complures 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cum doloribus, sed aequo animo perierunt. </w:t>
            </w:r>
          </w:p>
        </w:tc>
      </w:tr>
      <w:tr w:rsidR="001B6E33" w:rsidRPr="00700EE7" w:rsidTr="00A607E7">
        <w:tc>
          <w:tcPr>
            <w:tcW w:w="468" w:type="dxa"/>
          </w:tcPr>
          <w:p w:rsidR="001B6E33" w:rsidRPr="00FE5965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8</w:t>
            </w:r>
          </w:p>
        </w:tc>
        <w:tc>
          <w:tcPr>
            <w:tcW w:w="8460" w:type="dxa"/>
          </w:tcPr>
          <w:p w:rsidR="001B6E33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Niemand sollte traurig sein über seinen Nachteil.</w:t>
            </w:r>
          </w:p>
          <w:p w:rsidR="00700EE7" w:rsidRPr="00700EE7" w:rsidRDefault="00702499" w:rsidP="00702499">
            <w:pPr>
              <w:spacing w:after="120" w:line="312" w:lineRule="auto"/>
              <w:rPr>
                <w:rFonts w:asciiTheme="minorHAnsi" w:hAnsiTheme="minorHAnsi"/>
                <w:color w:val="365F91" w:themeColor="accent1" w:themeShade="BF"/>
                <w:lang w:val="en-US"/>
              </w:rPr>
            </w:pPr>
            <w:r w:rsidRP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Nemo </w:t>
            </w:r>
            <w:r w:rsidR="00735D31" w:rsidRP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>suo incommodo</w:t>
            </w:r>
            <w:r w:rsidRP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maereat</w:t>
            </w:r>
            <w:r w:rsidR="00700EE7" w:rsidRP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>/</w:t>
            </w:r>
            <w:r w:rsid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>doleat.</w:t>
            </w:r>
          </w:p>
        </w:tc>
      </w:tr>
      <w:tr w:rsidR="001B6E33" w:rsidRPr="00700EE7" w:rsidTr="00A607E7">
        <w:tc>
          <w:tcPr>
            <w:tcW w:w="468" w:type="dxa"/>
          </w:tcPr>
          <w:p w:rsidR="001B6E33" w:rsidRPr="00FE5965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9</w:t>
            </w:r>
          </w:p>
        </w:tc>
        <w:tc>
          <w:tcPr>
            <w:tcW w:w="8460" w:type="dxa"/>
          </w:tcPr>
          <w:p w:rsidR="001B6E33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Stiere schützen sich durch ihre Hörner, Eber durch die Zähne, Löwen durch das Beißen, andere Tiere durch das Fliehen, andere durch das Verstecken.</w:t>
            </w:r>
          </w:p>
          <w:p w:rsidR="001A6025" w:rsidRPr="00403812" w:rsidRDefault="00702499" w:rsidP="003B627F">
            <w:pPr>
              <w:spacing w:after="120" w:line="312" w:lineRule="auto"/>
              <w:rPr>
                <w:rFonts w:asciiTheme="minorHAnsi" w:hAnsiTheme="minorHAnsi"/>
                <w:lang w:val="en-US"/>
              </w:rPr>
            </w:pP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Tauri </w:t>
            </w:r>
            <w:r w:rsidR="00AD68CB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cornibus, apri dentibus, leones mordendo</w:t>
            </w:r>
            <w:r w:rsid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>/morsibus/laniatu</w:t>
            </w:r>
            <w:r w:rsidR="00AD68CB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, alii feri</w:t>
            </w:r>
            <w:r w:rsid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/alia </w:t>
            </w:r>
            <w:r w:rsidR="00700EE7">
              <w:rPr>
                <w:rFonts w:asciiTheme="minorHAnsi" w:hAnsiTheme="minorHAnsi"/>
                <w:color w:val="365F91" w:themeColor="accent1" w:themeShade="BF"/>
                <w:lang w:val="en-US"/>
              </w:rPr>
              <w:lastRenderedPageBreak/>
              <w:t>animalia/aliae bestiae</w:t>
            </w:r>
            <w:r w:rsidR="00AD68CB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fugiendo, alii </w:t>
            </w:r>
            <w:r w:rsidR="00DC1FAA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delitescendo 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se tue</w:t>
            </w:r>
            <w:r w:rsidR="003B627F"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ntur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>.</w:t>
            </w:r>
            <w:r w:rsid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</w:t>
            </w:r>
          </w:p>
        </w:tc>
      </w:tr>
      <w:tr w:rsidR="001B6E33" w:rsidRPr="00700EE7" w:rsidTr="00A607E7">
        <w:tc>
          <w:tcPr>
            <w:tcW w:w="468" w:type="dxa"/>
          </w:tcPr>
          <w:p w:rsidR="001B6E33" w:rsidRPr="00FE5965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lastRenderedPageBreak/>
              <w:t>10</w:t>
            </w:r>
          </w:p>
        </w:tc>
        <w:tc>
          <w:tcPr>
            <w:tcW w:w="8460" w:type="dxa"/>
          </w:tcPr>
          <w:p w:rsidR="001B6E33" w:rsidRDefault="001B6E33" w:rsidP="001A6025">
            <w:pPr>
              <w:spacing w:after="120" w:line="312" w:lineRule="auto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Wer in der lateinischen Sprache </w:t>
            </w:r>
            <w:r w:rsidRPr="00FE5965">
              <w:rPr>
                <w:rFonts w:asciiTheme="minorHAnsi" w:hAnsiTheme="minorHAnsi"/>
                <w:u w:val="single"/>
              </w:rPr>
              <w:t>unterrichtet worden ist</w:t>
            </w:r>
            <w:r w:rsidRPr="00FE5965">
              <w:rPr>
                <w:rFonts w:asciiTheme="minorHAnsi" w:hAnsiTheme="minorHAnsi"/>
              </w:rPr>
              <w:t xml:space="preserve"> (verw. Fut. II), wird, vom Verlangen gepackt, Cicero nicht mehr vergessen.</w:t>
            </w:r>
          </w:p>
          <w:p w:rsidR="001A6025" w:rsidRDefault="00DC1FAA" w:rsidP="001A6025">
            <w:pPr>
              <w:spacing w:after="120" w:line="312" w:lineRule="auto"/>
              <w:rPr>
                <w:rFonts w:asciiTheme="minorHAnsi" w:hAnsiTheme="minorHAnsi"/>
                <w:color w:val="365F91" w:themeColor="accent1" w:themeShade="BF"/>
                <w:lang w:val="en-US"/>
              </w:rPr>
            </w:pP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Qui in lingua Latina eruditus erit, cupiditate inductus Ciceronis non </w:t>
            </w:r>
            <w:r w:rsidR="00700EE7" w:rsidRPr="008142F3">
              <w:rPr>
                <w:rFonts w:asciiTheme="minorHAnsi" w:hAnsiTheme="minorHAnsi"/>
                <w:lang w:val="en-US"/>
              </w:rPr>
              <w:t>iam</w:t>
            </w:r>
            <w:r w:rsidR="00700EE7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 </w:t>
            </w:r>
            <w:r w:rsidRPr="00403812">
              <w:rPr>
                <w:rFonts w:asciiTheme="minorHAnsi" w:hAnsiTheme="minorHAnsi"/>
                <w:color w:val="365F91" w:themeColor="accent1" w:themeShade="BF"/>
                <w:lang w:val="en-US"/>
              </w:rPr>
              <w:t xml:space="preserve">obliviscetur. </w:t>
            </w:r>
          </w:p>
          <w:p w:rsidR="00700EE7" w:rsidRDefault="00700EE7" w:rsidP="001A6025">
            <w:pPr>
              <w:spacing w:after="120" w:line="312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Qui lingua Latina doctus erit, cupiditate captus Ciceronem non iam obliviscetur.</w:t>
            </w:r>
          </w:p>
          <w:p w:rsidR="00700EE7" w:rsidRPr="00403812" w:rsidRDefault="00700EE7" w:rsidP="001A6025">
            <w:pPr>
              <w:spacing w:after="120" w:line="312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Qui linguam Latinam didicerit, …</w:t>
            </w:r>
          </w:p>
        </w:tc>
      </w:tr>
    </w:tbl>
    <w:p w:rsidR="00A632AB" w:rsidRPr="00403812" w:rsidRDefault="00A632AB" w:rsidP="001A6025">
      <w:pPr>
        <w:spacing w:after="120" w:line="312" w:lineRule="auto"/>
        <w:rPr>
          <w:color w:val="FF0000"/>
          <w:lang w:val="en-US"/>
        </w:rPr>
      </w:pPr>
    </w:p>
    <w:sectPr w:rsidR="00A632AB" w:rsidRPr="00403812" w:rsidSect="00A632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E33"/>
    <w:rsid w:val="000304BE"/>
    <w:rsid w:val="000643E0"/>
    <w:rsid w:val="00191D21"/>
    <w:rsid w:val="001A6025"/>
    <w:rsid w:val="001B6E33"/>
    <w:rsid w:val="003B627F"/>
    <w:rsid w:val="00403812"/>
    <w:rsid w:val="005413AB"/>
    <w:rsid w:val="00576B91"/>
    <w:rsid w:val="006A6F8B"/>
    <w:rsid w:val="006B7C09"/>
    <w:rsid w:val="00700EE7"/>
    <w:rsid w:val="00702499"/>
    <w:rsid w:val="00735D31"/>
    <w:rsid w:val="008142F3"/>
    <w:rsid w:val="009F6174"/>
    <w:rsid w:val="00A632AB"/>
    <w:rsid w:val="00A72E80"/>
    <w:rsid w:val="00AA4B01"/>
    <w:rsid w:val="00AD68CB"/>
    <w:rsid w:val="00AD6DD2"/>
    <w:rsid w:val="00BA7EF7"/>
    <w:rsid w:val="00D84AAB"/>
    <w:rsid w:val="00D97E8A"/>
    <w:rsid w:val="00DC1FAA"/>
    <w:rsid w:val="00F35362"/>
    <w:rsid w:val="00F8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F772"/>
  <w15:docId w15:val="{117C1CEB-F3A1-9D49-A5DB-AB2E76E4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6E3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kalfelis</dc:creator>
  <cp:lastModifiedBy>Veronika Brandis</cp:lastModifiedBy>
  <cp:revision>11</cp:revision>
  <dcterms:created xsi:type="dcterms:W3CDTF">2025-03-26T13:14:00Z</dcterms:created>
  <dcterms:modified xsi:type="dcterms:W3CDTF">2025-07-07T13:54:00Z</dcterms:modified>
</cp:coreProperties>
</file>